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897C4" w14:textId="77777777" w:rsidR="00ED0FD3" w:rsidRDefault="00ED0FD3" w:rsidP="00980E72">
      <w:pPr>
        <w:jc w:val="center"/>
        <w:rPr>
          <w:b/>
        </w:rPr>
      </w:pPr>
    </w:p>
    <w:p w14:paraId="0B2342F3" w14:textId="77777777" w:rsidR="00493F8A" w:rsidRPr="00D044C3" w:rsidRDefault="008A3137" w:rsidP="00980E72">
      <w:pPr>
        <w:jc w:val="center"/>
        <w:rPr>
          <w:b/>
        </w:rPr>
      </w:pPr>
      <w:r>
        <w:rPr>
          <w:b/>
        </w:rPr>
        <w:t>Д</w:t>
      </w:r>
      <w:r w:rsidR="00980E72" w:rsidRPr="00D044C3">
        <w:rPr>
          <w:b/>
        </w:rPr>
        <w:t xml:space="preserve">оговор </w:t>
      </w:r>
      <w:r w:rsidR="00ED0FD3">
        <w:rPr>
          <w:b/>
        </w:rPr>
        <w:t>№_________________</w:t>
      </w:r>
    </w:p>
    <w:p w14:paraId="62CC2AC8" w14:textId="77777777" w:rsidR="00B655F1" w:rsidRDefault="00FA44BE" w:rsidP="00980E72">
      <w:pPr>
        <w:jc w:val="center"/>
        <w:rPr>
          <w:b/>
        </w:rPr>
      </w:pPr>
      <w:r>
        <w:rPr>
          <w:b/>
        </w:rPr>
        <w:t xml:space="preserve">на </w:t>
      </w:r>
      <w:r w:rsidR="00694CE3">
        <w:rPr>
          <w:b/>
        </w:rPr>
        <w:t xml:space="preserve">услуги по оценке </w:t>
      </w:r>
      <w:r>
        <w:rPr>
          <w:b/>
        </w:rPr>
        <w:t>И</w:t>
      </w:r>
      <w:r w:rsidR="00E572F7">
        <w:rPr>
          <w:b/>
        </w:rPr>
        <w:t>мущества</w:t>
      </w:r>
    </w:p>
    <w:p w14:paraId="4D9237F0" w14:textId="77777777" w:rsidR="00773FA8" w:rsidRDefault="00773FA8" w:rsidP="00980E72">
      <w:pPr>
        <w:jc w:val="center"/>
        <w:rPr>
          <w:b/>
        </w:rPr>
      </w:pPr>
    </w:p>
    <w:p w14:paraId="7D78C0A2" w14:textId="77777777" w:rsidR="00ED0FD3" w:rsidRPr="00773FA8" w:rsidRDefault="00ED0FD3" w:rsidP="00980E72">
      <w:pPr>
        <w:jc w:val="center"/>
        <w:rPr>
          <w:b/>
        </w:rPr>
      </w:pPr>
    </w:p>
    <w:p w14:paraId="1C830DE0" w14:textId="77777777" w:rsidR="00980E72" w:rsidRPr="00D044C3" w:rsidRDefault="00980E72" w:rsidP="00980E72">
      <w:pPr>
        <w:jc w:val="both"/>
        <w:rPr>
          <w:b/>
        </w:rPr>
      </w:pPr>
      <w:r w:rsidRPr="00D044C3">
        <w:rPr>
          <w:b/>
        </w:rPr>
        <w:t>г.</w:t>
      </w:r>
      <w:r w:rsidR="00E27E80" w:rsidRPr="00D044C3">
        <w:rPr>
          <w:b/>
        </w:rPr>
        <w:t xml:space="preserve"> </w:t>
      </w:r>
      <w:r w:rsidR="002A0DFC">
        <w:rPr>
          <w:b/>
        </w:rPr>
        <w:t>Астана</w:t>
      </w:r>
      <w:r w:rsidRPr="00D044C3">
        <w:rPr>
          <w:b/>
        </w:rPr>
        <w:t xml:space="preserve">                                                              </w:t>
      </w:r>
      <w:r w:rsidR="00936C60" w:rsidRPr="00D044C3">
        <w:rPr>
          <w:b/>
        </w:rPr>
        <w:t xml:space="preserve">  </w:t>
      </w:r>
      <w:r w:rsidR="00A43250">
        <w:rPr>
          <w:b/>
        </w:rPr>
        <w:t xml:space="preserve">     </w:t>
      </w:r>
      <w:r w:rsidR="00453ABA" w:rsidRPr="004D2D3A">
        <w:rPr>
          <w:b/>
        </w:rPr>
        <w:t xml:space="preserve">   </w:t>
      </w:r>
      <w:r w:rsidR="00A43250">
        <w:rPr>
          <w:b/>
        </w:rPr>
        <w:t xml:space="preserve">  </w:t>
      </w:r>
      <w:r w:rsidR="00936C60" w:rsidRPr="00D044C3">
        <w:rPr>
          <w:b/>
        </w:rPr>
        <w:t xml:space="preserve">         </w:t>
      </w:r>
      <w:r w:rsidR="00890C84">
        <w:rPr>
          <w:b/>
        </w:rPr>
        <w:t xml:space="preserve"> </w:t>
      </w:r>
      <w:r w:rsidR="007E73D6">
        <w:rPr>
          <w:b/>
        </w:rPr>
        <w:t xml:space="preserve">           </w:t>
      </w:r>
      <w:r w:rsidR="00890C84">
        <w:rPr>
          <w:b/>
        </w:rPr>
        <w:t xml:space="preserve">          </w:t>
      </w:r>
      <w:r w:rsidRPr="00D044C3">
        <w:rPr>
          <w:b/>
        </w:rPr>
        <w:t>«___»___________20</w:t>
      </w:r>
      <w:r w:rsidR="00814FCB">
        <w:rPr>
          <w:b/>
        </w:rPr>
        <w:t>26</w:t>
      </w:r>
      <w:r w:rsidRPr="00D044C3">
        <w:rPr>
          <w:b/>
        </w:rPr>
        <w:t>г.</w:t>
      </w:r>
    </w:p>
    <w:p w14:paraId="6AB80A23" w14:textId="77777777" w:rsidR="00980E72" w:rsidRDefault="00980E72" w:rsidP="00980E72">
      <w:pPr>
        <w:jc w:val="both"/>
      </w:pPr>
    </w:p>
    <w:p w14:paraId="3169D0A9" w14:textId="77777777" w:rsidR="00980E72" w:rsidRDefault="006278AB" w:rsidP="00FA44BE">
      <w:pPr>
        <w:ind w:firstLine="708"/>
        <w:jc w:val="both"/>
      </w:pPr>
      <w:r>
        <w:rPr>
          <w:b/>
        </w:rPr>
        <w:t>АО</w:t>
      </w:r>
      <w:r w:rsidR="00980E72" w:rsidRPr="00D044C3">
        <w:rPr>
          <w:b/>
        </w:rPr>
        <w:t xml:space="preserve"> «</w:t>
      </w:r>
      <w:proofErr w:type="spellStart"/>
      <w:r>
        <w:rPr>
          <w:b/>
        </w:rPr>
        <w:t>Астык</w:t>
      </w:r>
      <w:proofErr w:type="spellEnd"/>
      <w:r>
        <w:rPr>
          <w:b/>
        </w:rPr>
        <w:t xml:space="preserve"> Транс</w:t>
      </w:r>
      <w:r w:rsidR="00980E72" w:rsidRPr="00D044C3">
        <w:rPr>
          <w:b/>
        </w:rPr>
        <w:t>»</w:t>
      </w:r>
      <w:r w:rsidR="00980E72" w:rsidRPr="00D044C3">
        <w:t xml:space="preserve">, именуемое в дальнейшем </w:t>
      </w:r>
      <w:r w:rsidR="00980E72" w:rsidRPr="00D044C3">
        <w:rPr>
          <w:b/>
        </w:rPr>
        <w:t>«Заказчик</w:t>
      </w:r>
      <w:r w:rsidR="00980E72" w:rsidRPr="00F6391C">
        <w:rPr>
          <w:b/>
        </w:rPr>
        <w:t>»</w:t>
      </w:r>
      <w:r w:rsidR="00980E72" w:rsidRPr="00F6391C">
        <w:t xml:space="preserve">, </w:t>
      </w:r>
      <w:r>
        <w:t>в лице _______</w:t>
      </w:r>
      <w:r w:rsidR="003B1696" w:rsidRPr="00611EAF">
        <w:rPr>
          <w:bCs/>
        </w:rPr>
        <w:t xml:space="preserve">, действующего на </w:t>
      </w:r>
      <w:r w:rsidR="00612520">
        <w:rPr>
          <w:bCs/>
        </w:rPr>
        <w:t xml:space="preserve">основании </w:t>
      </w:r>
      <w:r>
        <w:rPr>
          <w:bCs/>
        </w:rPr>
        <w:t>________</w:t>
      </w:r>
      <w:r w:rsidR="00E460EB">
        <w:t>, с одной стороны</w:t>
      </w:r>
      <w:r w:rsidR="00980E72" w:rsidRPr="00D044C3">
        <w:t xml:space="preserve"> и </w:t>
      </w:r>
      <w:r>
        <w:rPr>
          <w:b/>
        </w:rPr>
        <w:t>___</w:t>
      </w:r>
      <w:r w:rsidR="008A3137">
        <w:rPr>
          <w:b/>
        </w:rPr>
        <w:t xml:space="preserve"> «</w:t>
      </w:r>
      <w:r>
        <w:rPr>
          <w:b/>
        </w:rPr>
        <w:t>___</w:t>
      </w:r>
      <w:r w:rsidR="008A3137">
        <w:rPr>
          <w:b/>
        </w:rPr>
        <w:t>»</w:t>
      </w:r>
      <w:r w:rsidR="00254038" w:rsidRPr="00D044C3">
        <w:rPr>
          <w:b/>
        </w:rPr>
        <w:t xml:space="preserve"> </w:t>
      </w:r>
      <w:r w:rsidR="00254038" w:rsidRPr="00D044C3">
        <w:t>именуем</w:t>
      </w:r>
      <w:r w:rsidR="00A50224">
        <w:t>ое</w:t>
      </w:r>
      <w:r w:rsidR="00254038" w:rsidRPr="00D044C3">
        <w:t xml:space="preserve"> в дальнейшем </w:t>
      </w:r>
      <w:r w:rsidR="00254038" w:rsidRPr="00D044C3">
        <w:rPr>
          <w:b/>
        </w:rPr>
        <w:t xml:space="preserve">«Исполнитель» </w:t>
      </w:r>
      <w:r w:rsidR="00254038" w:rsidRPr="00D044C3">
        <w:t>в лице</w:t>
      </w:r>
      <w:r w:rsidR="00254038" w:rsidRPr="00D044C3">
        <w:rPr>
          <w:b/>
        </w:rPr>
        <w:t xml:space="preserve"> </w:t>
      </w:r>
      <w:r w:rsidR="008A3137">
        <w:t xml:space="preserve"> </w:t>
      </w:r>
      <w:r>
        <w:t>________</w:t>
      </w:r>
      <w:r w:rsidR="00B6326F">
        <w:t xml:space="preserve">, </w:t>
      </w:r>
      <w:r w:rsidR="00980E72" w:rsidRPr="00D044C3">
        <w:t>действующе</w:t>
      </w:r>
      <w:r w:rsidR="00512F55" w:rsidRPr="00D044C3">
        <w:t>го</w:t>
      </w:r>
      <w:r w:rsidR="00980E72" w:rsidRPr="00D044C3">
        <w:t xml:space="preserve"> на основании </w:t>
      </w:r>
      <w:r>
        <w:t>_______</w:t>
      </w:r>
      <w:r w:rsidR="004054A3" w:rsidRPr="00D044C3">
        <w:t>,</w:t>
      </w:r>
      <w:r w:rsidR="00216DB8" w:rsidRPr="00D044C3">
        <w:t xml:space="preserve"> </w:t>
      </w:r>
      <w:r w:rsidR="00980E72" w:rsidRPr="00D044C3">
        <w:t xml:space="preserve">с другой стороны, далее совместно именуемые </w:t>
      </w:r>
      <w:r w:rsidR="00980E72" w:rsidRPr="00D044C3">
        <w:rPr>
          <w:b/>
        </w:rPr>
        <w:t>«Стороны</w:t>
      </w:r>
      <w:r w:rsidR="00D0475E">
        <w:rPr>
          <w:b/>
        </w:rPr>
        <w:t>»,</w:t>
      </w:r>
      <w:r w:rsidR="00D0475E" w:rsidRPr="00D0475E">
        <w:t xml:space="preserve"> </w:t>
      </w:r>
      <w:r w:rsidR="00D0475E">
        <w:t xml:space="preserve">а по отдельности </w:t>
      </w:r>
      <w:r w:rsidR="00D0475E" w:rsidRPr="00D0475E">
        <w:rPr>
          <w:b/>
        </w:rPr>
        <w:t>«Сторона»</w:t>
      </w:r>
      <w:r w:rsidR="00980E72" w:rsidRPr="00D044C3">
        <w:t xml:space="preserve">, </w:t>
      </w:r>
      <w:r w:rsidR="006758C6" w:rsidRPr="00D044C3">
        <w:t xml:space="preserve">в соответствии </w:t>
      </w:r>
      <w:r w:rsidR="008643AD">
        <w:t>с</w:t>
      </w:r>
      <w:r w:rsidR="00694CE3">
        <w:t xml:space="preserve"> </w:t>
      </w:r>
      <w:proofErr w:type="spellStart"/>
      <w:r w:rsidR="008906BD">
        <w:rPr>
          <w:color w:val="000000"/>
        </w:rPr>
        <w:t>пп</w:t>
      </w:r>
      <w:proofErr w:type="spellEnd"/>
      <w:r w:rsidR="008906BD">
        <w:rPr>
          <w:color w:val="000000"/>
        </w:rPr>
        <w:t>.</w:t>
      </w:r>
      <w:r>
        <w:rPr>
          <w:color w:val="000000"/>
        </w:rPr>
        <w:t>___</w:t>
      </w:r>
      <w:r w:rsidR="008906BD" w:rsidRPr="00E80217">
        <w:rPr>
          <w:color w:val="000000"/>
        </w:rPr>
        <w:t>) п.</w:t>
      </w:r>
      <w:r>
        <w:rPr>
          <w:color w:val="000000"/>
        </w:rPr>
        <w:t>___</w:t>
      </w:r>
      <w:r w:rsidR="008906BD" w:rsidRPr="00E80217">
        <w:rPr>
          <w:color w:val="000000"/>
        </w:rPr>
        <w:t xml:space="preserve"> Регламента осуществления закупок товаров, работ и услуг АО «</w:t>
      </w:r>
      <w:proofErr w:type="spellStart"/>
      <w:r w:rsidR="008906BD" w:rsidRPr="00E80217">
        <w:rPr>
          <w:color w:val="000000"/>
        </w:rPr>
        <w:t>Астык</w:t>
      </w:r>
      <w:proofErr w:type="spellEnd"/>
      <w:r w:rsidR="008906BD" w:rsidRPr="00E80217">
        <w:rPr>
          <w:color w:val="000000"/>
        </w:rPr>
        <w:t xml:space="preserve"> Транс» (утвержден приказом Президента №</w:t>
      </w:r>
      <w:r>
        <w:rPr>
          <w:color w:val="000000"/>
        </w:rPr>
        <w:t>2</w:t>
      </w:r>
      <w:r w:rsidR="008906BD">
        <w:rPr>
          <w:color w:val="000000"/>
        </w:rPr>
        <w:t xml:space="preserve">7 от </w:t>
      </w:r>
      <w:r>
        <w:rPr>
          <w:color w:val="000000"/>
        </w:rPr>
        <w:t>12</w:t>
      </w:r>
      <w:r w:rsidR="008906BD" w:rsidRPr="00E80217">
        <w:rPr>
          <w:color w:val="000000"/>
        </w:rPr>
        <w:t>.0</w:t>
      </w:r>
      <w:r>
        <w:rPr>
          <w:color w:val="000000"/>
        </w:rPr>
        <w:t>2</w:t>
      </w:r>
      <w:r w:rsidR="008906BD" w:rsidRPr="00E80217">
        <w:rPr>
          <w:color w:val="000000"/>
        </w:rPr>
        <w:t>.20</w:t>
      </w:r>
      <w:r>
        <w:rPr>
          <w:color w:val="000000"/>
        </w:rPr>
        <w:t>26</w:t>
      </w:r>
      <w:r w:rsidR="008906BD" w:rsidRPr="00E80217">
        <w:rPr>
          <w:color w:val="000000"/>
        </w:rPr>
        <w:t xml:space="preserve"> года)</w:t>
      </w:r>
      <w:r w:rsidR="008643AD">
        <w:t xml:space="preserve"> </w:t>
      </w:r>
      <w:r w:rsidR="00F6391C">
        <w:t xml:space="preserve">заключили </w:t>
      </w:r>
      <w:r w:rsidR="00980E72" w:rsidRPr="00D044C3">
        <w:t>настоящий Договор</w:t>
      </w:r>
      <w:r w:rsidR="00856DEC" w:rsidRPr="00D044C3">
        <w:t xml:space="preserve"> о закупк</w:t>
      </w:r>
      <w:r w:rsidR="00467C3B" w:rsidRPr="00D044C3">
        <w:t>е</w:t>
      </w:r>
      <w:r w:rsidR="00856DEC" w:rsidRPr="00D044C3">
        <w:t xml:space="preserve"> услуг</w:t>
      </w:r>
      <w:r w:rsidR="00467C3B" w:rsidRPr="00D044C3">
        <w:t xml:space="preserve"> </w:t>
      </w:r>
      <w:r w:rsidR="00F6391C" w:rsidRPr="00F6391C">
        <w:t xml:space="preserve">по оценке </w:t>
      </w:r>
      <w:r w:rsidR="00E572F7">
        <w:t>Имущества</w:t>
      </w:r>
      <w:r w:rsidR="00F6391C" w:rsidRPr="00F6391C">
        <w:t xml:space="preserve"> </w:t>
      </w:r>
      <w:r w:rsidR="00980E72" w:rsidRPr="00D044C3">
        <w:t>(д</w:t>
      </w:r>
      <w:r w:rsidR="00325CC6">
        <w:t>алее – Договор) о нижеследующе</w:t>
      </w:r>
      <w:r w:rsidR="004A39F8">
        <w:t>м.</w:t>
      </w:r>
    </w:p>
    <w:p w14:paraId="4376A51B" w14:textId="77777777" w:rsidR="004A39F8" w:rsidRPr="00D044C3" w:rsidRDefault="004A39F8" w:rsidP="00B05409">
      <w:pPr>
        <w:ind w:firstLine="708"/>
        <w:jc w:val="both"/>
      </w:pPr>
    </w:p>
    <w:p w14:paraId="39A8E21D" w14:textId="77777777" w:rsidR="00C66875" w:rsidRDefault="00980E72" w:rsidP="00C66875">
      <w:pPr>
        <w:numPr>
          <w:ilvl w:val="0"/>
          <w:numId w:val="5"/>
        </w:numPr>
        <w:jc w:val="both"/>
        <w:rPr>
          <w:b/>
        </w:rPr>
      </w:pPr>
      <w:r w:rsidRPr="00B655F1">
        <w:rPr>
          <w:b/>
        </w:rPr>
        <w:t>П</w:t>
      </w:r>
      <w:r w:rsidR="00364A32" w:rsidRPr="00B655F1">
        <w:rPr>
          <w:b/>
        </w:rPr>
        <w:t>РЕДМЕТ ДОГОВОРА</w:t>
      </w:r>
    </w:p>
    <w:p w14:paraId="1EF73C31" w14:textId="77777777" w:rsidR="00ED0FD3" w:rsidRPr="00C66875" w:rsidRDefault="00ED0FD3" w:rsidP="00ED0FD3">
      <w:pPr>
        <w:ind w:left="3780"/>
        <w:jc w:val="both"/>
        <w:rPr>
          <w:b/>
        </w:rPr>
      </w:pPr>
    </w:p>
    <w:p w14:paraId="0DCCEC7C" w14:textId="77777777" w:rsidR="00254038" w:rsidRPr="00D044C3" w:rsidRDefault="00980E72" w:rsidP="00B05409">
      <w:pPr>
        <w:ind w:firstLine="708"/>
        <w:jc w:val="both"/>
      </w:pPr>
      <w:r w:rsidRPr="00D044C3">
        <w:t>1.1.</w:t>
      </w:r>
      <w:r w:rsidR="004A39F8">
        <w:t xml:space="preserve"> П</w:t>
      </w:r>
      <w:r w:rsidR="00F76D3E">
        <w:t xml:space="preserve">о условиям настоящего Договора, </w:t>
      </w:r>
      <w:r w:rsidR="00364A32" w:rsidRPr="00D044C3">
        <w:t xml:space="preserve">Заказчик поручает, а Исполнитель </w:t>
      </w:r>
      <w:r w:rsidR="00254038" w:rsidRPr="00D044C3">
        <w:t>принимает на себя обязательства</w:t>
      </w:r>
      <w:r w:rsidR="00216DB8" w:rsidRPr="00D044C3">
        <w:t xml:space="preserve"> </w:t>
      </w:r>
      <w:r w:rsidR="00254038" w:rsidRPr="00D044C3">
        <w:t xml:space="preserve">оказать </w:t>
      </w:r>
      <w:r w:rsidR="00F76D3E">
        <w:t>Заказчику</w:t>
      </w:r>
      <w:r w:rsidR="00D910A8">
        <w:t xml:space="preserve"> в соответствии с Приложения</w:t>
      </w:r>
      <w:r w:rsidR="00B50EF4">
        <w:t>м</w:t>
      </w:r>
      <w:r w:rsidR="00D910A8">
        <w:t>и</w:t>
      </w:r>
      <w:r w:rsidR="009B3581">
        <w:t xml:space="preserve"> №1</w:t>
      </w:r>
      <w:r w:rsidR="00D910A8">
        <w:t>, №2</w:t>
      </w:r>
      <w:r w:rsidR="00F6391C">
        <w:t xml:space="preserve"> </w:t>
      </w:r>
      <w:r w:rsidR="009B3581">
        <w:t>к Договору</w:t>
      </w:r>
      <w:r w:rsidR="00F76D3E">
        <w:t xml:space="preserve"> </w:t>
      </w:r>
      <w:r w:rsidR="00694CE3">
        <w:t xml:space="preserve">комплекс </w:t>
      </w:r>
      <w:r w:rsidR="00254038" w:rsidRPr="00D044C3">
        <w:t xml:space="preserve">услуг </w:t>
      </w:r>
      <w:r w:rsidR="00AD097E">
        <w:t>по</w:t>
      </w:r>
      <w:r w:rsidR="00CF61AB">
        <w:t xml:space="preserve"> </w:t>
      </w:r>
      <w:r w:rsidR="00F6391C" w:rsidRPr="00F6391C">
        <w:t xml:space="preserve">оценке </w:t>
      </w:r>
      <w:r w:rsidR="00E572F7">
        <w:t>Имущества</w:t>
      </w:r>
      <w:r w:rsidR="00322401" w:rsidRPr="00451811">
        <w:t>,</w:t>
      </w:r>
      <w:r w:rsidR="00F6391C" w:rsidRPr="00F6391C">
        <w:t xml:space="preserve"> </w:t>
      </w:r>
      <w:r w:rsidR="00322401">
        <w:rPr>
          <w:lang w:val="kk-KZ"/>
        </w:rPr>
        <w:t xml:space="preserve">а </w:t>
      </w:r>
      <w:r w:rsidR="00FA44BE">
        <w:rPr>
          <w:lang w:val="kk-KZ"/>
        </w:rPr>
        <w:t xml:space="preserve">именно </w:t>
      </w:r>
      <w:r w:rsidR="00765179">
        <w:t>оценк</w:t>
      </w:r>
      <w:r w:rsidR="00FA44BE">
        <w:t>у</w:t>
      </w:r>
      <w:r w:rsidR="00765179">
        <w:t xml:space="preserve"> металлолома класс</w:t>
      </w:r>
      <w:r w:rsidR="00FA44BE">
        <w:t>ов</w:t>
      </w:r>
      <w:r w:rsidR="00765179">
        <w:t xml:space="preserve"> 5А</w:t>
      </w:r>
      <w:r w:rsidR="00FA44BE">
        <w:t>,</w:t>
      </w:r>
      <w:r w:rsidR="00765179">
        <w:t xml:space="preserve"> 12А, 16А</w:t>
      </w:r>
      <w:r w:rsidR="00B704E3">
        <w:t>,</w:t>
      </w:r>
      <w:r w:rsidR="00765179">
        <w:t xml:space="preserve"> легированн</w:t>
      </w:r>
      <w:r w:rsidR="00B704E3">
        <w:t>ой</w:t>
      </w:r>
      <w:r w:rsidR="00765179">
        <w:t xml:space="preserve"> стал</w:t>
      </w:r>
      <w:r w:rsidR="00B704E3">
        <w:t>и</w:t>
      </w:r>
      <w:r w:rsidR="00765179">
        <w:t>, ос</w:t>
      </w:r>
      <w:r w:rsidR="00B704E3">
        <w:t>ей колесных б/у, цельнокатаны</w:t>
      </w:r>
      <w:r w:rsidR="00115F31">
        <w:t>х</w:t>
      </w:r>
      <w:r w:rsidR="00B704E3">
        <w:t xml:space="preserve"> колес</w:t>
      </w:r>
      <w:r w:rsidR="00765179">
        <w:t xml:space="preserve"> б/у</w:t>
      </w:r>
      <w:r w:rsidR="00FA44BE">
        <w:t xml:space="preserve"> и оценку движимого имущества (вагоны, запасные части, колесные пары, боковые рамы и другие)</w:t>
      </w:r>
      <w:r w:rsidR="00204AFF" w:rsidRPr="00204AFF">
        <w:t xml:space="preserve"> </w:t>
      </w:r>
      <w:r w:rsidR="00AD097E" w:rsidRPr="00D044C3">
        <w:t>(далее - Услуги)</w:t>
      </w:r>
      <w:r w:rsidR="00E27E80" w:rsidRPr="00D044C3">
        <w:t xml:space="preserve">. </w:t>
      </w:r>
    </w:p>
    <w:p w14:paraId="09990BDF" w14:textId="77777777" w:rsidR="003C6010" w:rsidRPr="00D044C3" w:rsidRDefault="00E27E80" w:rsidP="00B05409">
      <w:pPr>
        <w:ind w:firstLine="708"/>
        <w:jc w:val="both"/>
      </w:pPr>
      <w:r w:rsidRPr="00D044C3">
        <w:t xml:space="preserve">1.2. </w:t>
      </w:r>
      <w:r w:rsidR="003C6010" w:rsidRPr="00D044C3">
        <w:t xml:space="preserve">Срок оказания Услуг </w:t>
      </w:r>
      <w:r w:rsidR="00D0475E">
        <w:t>не должен превышать</w:t>
      </w:r>
      <w:r w:rsidR="005B3A25" w:rsidRPr="00D044C3">
        <w:t xml:space="preserve"> </w:t>
      </w:r>
      <w:r w:rsidR="00E572F7">
        <w:t>3</w:t>
      </w:r>
      <w:r w:rsidR="005B3A25" w:rsidRPr="00D044C3">
        <w:t>0 (</w:t>
      </w:r>
      <w:r w:rsidR="00E572F7">
        <w:t>три</w:t>
      </w:r>
      <w:r w:rsidR="00DA29A6">
        <w:t>дцат</w:t>
      </w:r>
      <w:r w:rsidR="005B3A25" w:rsidRPr="00D044C3">
        <w:t>и)</w:t>
      </w:r>
      <w:r w:rsidR="00B00B26" w:rsidRPr="00D044C3">
        <w:t xml:space="preserve"> </w:t>
      </w:r>
      <w:r w:rsidR="003A5112">
        <w:t>рабочих</w:t>
      </w:r>
      <w:r w:rsidR="00B00B26" w:rsidRPr="00D044C3">
        <w:t xml:space="preserve"> дней </w:t>
      </w:r>
      <w:r w:rsidR="005B3A25" w:rsidRPr="00D044C3">
        <w:t>с даты</w:t>
      </w:r>
      <w:r w:rsidR="00C839EB">
        <w:t xml:space="preserve"> </w:t>
      </w:r>
      <w:r w:rsidR="00D1445B">
        <w:rPr>
          <w:lang w:val="kk-KZ"/>
        </w:rPr>
        <w:t>подачи Заказчиком заявки</w:t>
      </w:r>
      <w:r w:rsidR="005B3A25" w:rsidRPr="00D044C3">
        <w:t xml:space="preserve">. </w:t>
      </w:r>
    </w:p>
    <w:p w14:paraId="4F690DAD" w14:textId="77777777" w:rsidR="00980E72" w:rsidRDefault="00980E72" w:rsidP="00B05409">
      <w:pPr>
        <w:ind w:firstLine="708"/>
        <w:jc w:val="both"/>
      </w:pPr>
      <w:r w:rsidRPr="00D044C3">
        <w:t>1.</w:t>
      </w:r>
      <w:r w:rsidR="00E27E80" w:rsidRPr="00D044C3">
        <w:t>3</w:t>
      </w:r>
      <w:r w:rsidRPr="00D044C3">
        <w:t xml:space="preserve">. </w:t>
      </w:r>
      <w:r w:rsidR="00E27E80" w:rsidRPr="00D044C3">
        <w:t>У</w:t>
      </w:r>
      <w:r w:rsidR="00082C51" w:rsidRPr="00D044C3">
        <w:t>слуги</w:t>
      </w:r>
      <w:r w:rsidR="00DD456A" w:rsidRPr="00D044C3">
        <w:t xml:space="preserve"> провод</w:t>
      </w:r>
      <w:r w:rsidR="00082C51" w:rsidRPr="00D044C3">
        <w:t>ятся</w:t>
      </w:r>
      <w:r w:rsidR="00DD456A" w:rsidRPr="00D044C3">
        <w:t xml:space="preserve"> в соответствии со Стандартами </w:t>
      </w:r>
      <w:r w:rsidR="009D5959" w:rsidRPr="00D044C3">
        <w:t>оценки в пределах Республики Казахстан</w:t>
      </w:r>
      <w:r w:rsidR="00DD456A" w:rsidRPr="00D044C3">
        <w:t xml:space="preserve"> и другими нормативными правовыми актами, устанавливающими </w:t>
      </w:r>
      <w:r w:rsidR="009D5959" w:rsidRPr="00D044C3">
        <w:t>соответствующие</w:t>
      </w:r>
      <w:r w:rsidR="00DD456A" w:rsidRPr="00D044C3">
        <w:t xml:space="preserve"> требования к оказываемым </w:t>
      </w:r>
      <w:r w:rsidR="009D5959" w:rsidRPr="00D044C3">
        <w:t>У</w:t>
      </w:r>
      <w:r w:rsidR="00DD456A" w:rsidRPr="00D044C3">
        <w:t>слугам.</w:t>
      </w:r>
    </w:p>
    <w:p w14:paraId="0C3E9160" w14:textId="77777777" w:rsidR="007A2BDF" w:rsidRDefault="007A2BDF" w:rsidP="00B05409">
      <w:pPr>
        <w:jc w:val="both"/>
      </w:pPr>
    </w:p>
    <w:p w14:paraId="575BB616" w14:textId="77777777" w:rsidR="00C66875" w:rsidRDefault="00980E72" w:rsidP="00C66875">
      <w:pPr>
        <w:numPr>
          <w:ilvl w:val="0"/>
          <w:numId w:val="5"/>
        </w:numPr>
        <w:ind w:left="3420"/>
        <w:jc w:val="both"/>
        <w:rPr>
          <w:b/>
        </w:rPr>
      </w:pPr>
      <w:r w:rsidRPr="00B655F1">
        <w:rPr>
          <w:b/>
        </w:rPr>
        <w:t>П</w:t>
      </w:r>
      <w:r w:rsidR="00073F08" w:rsidRPr="00B655F1">
        <w:rPr>
          <w:b/>
        </w:rPr>
        <w:t>РАВА И ОБЯЗАННОСТИ СТОРОН</w:t>
      </w:r>
    </w:p>
    <w:p w14:paraId="74655C41" w14:textId="77777777" w:rsidR="00ED0FD3" w:rsidRPr="00C66875" w:rsidRDefault="00ED0FD3" w:rsidP="00ED0FD3">
      <w:pPr>
        <w:ind w:left="3420"/>
        <w:jc w:val="both"/>
        <w:rPr>
          <w:b/>
        </w:rPr>
      </w:pPr>
    </w:p>
    <w:p w14:paraId="6F9129E3" w14:textId="77777777" w:rsidR="00980E72" w:rsidRPr="00D044C3" w:rsidRDefault="00071799" w:rsidP="00B05409">
      <w:pPr>
        <w:numPr>
          <w:ilvl w:val="1"/>
          <w:numId w:val="4"/>
        </w:numPr>
        <w:jc w:val="both"/>
        <w:rPr>
          <w:b/>
        </w:rPr>
      </w:pPr>
      <w:r w:rsidRPr="00D044C3">
        <w:rPr>
          <w:b/>
        </w:rPr>
        <w:t xml:space="preserve">   </w:t>
      </w:r>
      <w:r w:rsidR="00BC09F7">
        <w:rPr>
          <w:b/>
        </w:rPr>
        <w:tab/>
      </w:r>
      <w:r w:rsidR="00073F08" w:rsidRPr="00D044C3">
        <w:rPr>
          <w:b/>
        </w:rPr>
        <w:t xml:space="preserve">2.1. </w:t>
      </w:r>
      <w:r w:rsidR="00980E72" w:rsidRPr="00D044C3">
        <w:rPr>
          <w:b/>
        </w:rPr>
        <w:t xml:space="preserve"> </w:t>
      </w:r>
      <w:r w:rsidR="00875BA6" w:rsidRPr="00D044C3">
        <w:rPr>
          <w:b/>
        </w:rPr>
        <w:t>Исполнител</w:t>
      </w:r>
      <w:r w:rsidR="00743507" w:rsidRPr="00D044C3">
        <w:rPr>
          <w:b/>
        </w:rPr>
        <w:t>ь обязан</w:t>
      </w:r>
      <w:r w:rsidR="00980E72" w:rsidRPr="00D044C3">
        <w:rPr>
          <w:b/>
        </w:rPr>
        <w:t xml:space="preserve">: </w:t>
      </w:r>
    </w:p>
    <w:p w14:paraId="2F00E878" w14:textId="77777777" w:rsidR="00071799" w:rsidRPr="00D044C3" w:rsidRDefault="00071799" w:rsidP="00B05409">
      <w:pPr>
        <w:numPr>
          <w:ilvl w:val="6"/>
          <w:numId w:val="4"/>
        </w:numPr>
        <w:jc w:val="both"/>
      </w:pPr>
      <w:r w:rsidRPr="00D044C3">
        <w:t xml:space="preserve">   </w:t>
      </w:r>
      <w:r w:rsidR="00BC09F7">
        <w:tab/>
      </w:r>
      <w:r w:rsidR="002F3C30" w:rsidRPr="00D044C3">
        <w:t xml:space="preserve">2.1.1. </w:t>
      </w:r>
      <w:r w:rsidR="0086219F" w:rsidRPr="00D044C3">
        <w:t>в</w:t>
      </w:r>
      <w:r w:rsidRPr="00D044C3">
        <w:t xml:space="preserve"> срок</w:t>
      </w:r>
      <w:r w:rsidR="008C6E9B" w:rsidRPr="00D044C3">
        <w:t xml:space="preserve">, не превышающий </w:t>
      </w:r>
      <w:r w:rsidR="00E572F7">
        <w:t>3</w:t>
      </w:r>
      <w:r w:rsidR="0086219F" w:rsidRPr="00D044C3">
        <w:t>0</w:t>
      </w:r>
      <w:r w:rsidR="008C6E9B" w:rsidRPr="00D044C3">
        <w:t xml:space="preserve"> (</w:t>
      </w:r>
      <w:r w:rsidR="00E572F7">
        <w:t>три</w:t>
      </w:r>
      <w:r w:rsidR="00DA29A6">
        <w:t>дца</w:t>
      </w:r>
      <w:r w:rsidR="0086219F" w:rsidRPr="00D044C3">
        <w:t>ти</w:t>
      </w:r>
      <w:r w:rsidR="008C6E9B" w:rsidRPr="00D044C3">
        <w:t xml:space="preserve">) </w:t>
      </w:r>
      <w:r w:rsidR="003A5112">
        <w:t>рабочих</w:t>
      </w:r>
      <w:r w:rsidR="008C6E9B" w:rsidRPr="00D044C3">
        <w:t xml:space="preserve"> дней с </w:t>
      </w:r>
      <w:r w:rsidR="00CF377B">
        <w:rPr>
          <w:lang w:val="kk-KZ"/>
        </w:rPr>
        <w:t>момента получения заявки</w:t>
      </w:r>
      <w:r w:rsidR="00C839EB">
        <w:t xml:space="preserve"> </w:t>
      </w:r>
      <w:r w:rsidR="0086219F" w:rsidRPr="00D044C3">
        <w:t xml:space="preserve">провести </w:t>
      </w:r>
      <w:r w:rsidR="00F76D3E">
        <w:t>согласно Приложения</w:t>
      </w:r>
      <w:r w:rsidR="0036016F">
        <w:t>м</w:t>
      </w:r>
      <w:r w:rsidR="00F76D3E">
        <w:t xml:space="preserve"> №1</w:t>
      </w:r>
      <w:r w:rsidR="0036016F">
        <w:t>, №2</w:t>
      </w:r>
      <w:r w:rsidR="00F76D3E">
        <w:t xml:space="preserve"> к Договору </w:t>
      </w:r>
      <w:r w:rsidR="0086219F" w:rsidRPr="00D044C3">
        <w:t>оценку</w:t>
      </w:r>
      <w:r w:rsidR="00C839EB">
        <w:t>,</w:t>
      </w:r>
      <w:r w:rsidR="00515B55">
        <w:t xml:space="preserve"> определить рыночную</w:t>
      </w:r>
      <w:r w:rsidR="00C00872">
        <w:t xml:space="preserve"> </w:t>
      </w:r>
      <w:r w:rsidR="00515B55">
        <w:t xml:space="preserve">стоимость </w:t>
      </w:r>
      <w:r w:rsidR="0086219F" w:rsidRPr="00D044C3">
        <w:t>имущества</w:t>
      </w:r>
      <w:r w:rsidR="00BC09F7">
        <w:t xml:space="preserve">, указанного </w:t>
      </w:r>
      <w:r w:rsidR="00F76D3E">
        <w:t>в Договоре и/или</w:t>
      </w:r>
      <w:r w:rsidR="00BC09F7">
        <w:t xml:space="preserve"> </w:t>
      </w:r>
      <w:r w:rsidR="00F76D3E">
        <w:t xml:space="preserve">в </w:t>
      </w:r>
      <w:r w:rsidR="00BC09F7">
        <w:t>заявке Заказчика</w:t>
      </w:r>
      <w:r w:rsidR="0073260D" w:rsidRPr="00D044C3">
        <w:t xml:space="preserve"> и предоставить </w:t>
      </w:r>
      <w:r w:rsidR="004C624F" w:rsidRPr="00D044C3">
        <w:t xml:space="preserve">Заказчику соответствующий </w:t>
      </w:r>
      <w:r w:rsidR="0073260D" w:rsidRPr="00D044C3">
        <w:t>отчет</w:t>
      </w:r>
      <w:r w:rsidR="0086219F" w:rsidRPr="00D044C3">
        <w:t xml:space="preserve"> об оценке</w:t>
      </w:r>
      <w:r w:rsidR="00733123" w:rsidRPr="00D044C3">
        <w:t xml:space="preserve"> </w:t>
      </w:r>
      <w:r w:rsidR="006F731E">
        <w:t xml:space="preserve">имущества </w:t>
      </w:r>
      <w:r w:rsidR="00733123" w:rsidRPr="00D044C3">
        <w:t>в</w:t>
      </w:r>
      <w:r w:rsidR="003D5BE0" w:rsidRPr="00D044C3">
        <w:t xml:space="preserve"> 2</w:t>
      </w:r>
      <w:r w:rsidR="00733123" w:rsidRPr="00D044C3">
        <w:t xml:space="preserve"> </w:t>
      </w:r>
      <w:r w:rsidR="003D5BE0" w:rsidRPr="00D044C3">
        <w:t>(</w:t>
      </w:r>
      <w:r w:rsidR="00733123" w:rsidRPr="00D044C3">
        <w:t>двух</w:t>
      </w:r>
      <w:r w:rsidR="003D5BE0" w:rsidRPr="00D044C3">
        <w:t>)</w:t>
      </w:r>
      <w:r w:rsidR="00733123" w:rsidRPr="00D044C3">
        <w:t xml:space="preserve"> экземплярах на русском язык</w:t>
      </w:r>
      <w:r w:rsidR="00515B55">
        <w:t>е</w:t>
      </w:r>
      <w:r w:rsidRPr="00D044C3">
        <w:t>;</w:t>
      </w:r>
    </w:p>
    <w:p w14:paraId="50E318F0" w14:textId="77777777" w:rsidR="00980E72" w:rsidRPr="00D044C3" w:rsidRDefault="00071799" w:rsidP="00B05409">
      <w:pPr>
        <w:ind w:firstLine="708"/>
        <w:jc w:val="both"/>
      </w:pPr>
      <w:r w:rsidRPr="00D044C3">
        <w:t>2.1.</w:t>
      </w:r>
      <w:r w:rsidR="00836E5E" w:rsidRPr="00D044C3">
        <w:t>2</w:t>
      </w:r>
      <w:r w:rsidR="007F62F2" w:rsidRPr="00D044C3">
        <w:t>.</w:t>
      </w:r>
      <w:r w:rsidR="00BD07A4" w:rsidRPr="00D044C3">
        <w:t xml:space="preserve"> незамедлительно </w:t>
      </w:r>
      <w:r w:rsidR="004A39F8">
        <w:t xml:space="preserve">приступить к оказанию Услуг, принять </w:t>
      </w:r>
      <w:r w:rsidR="00BD07A4" w:rsidRPr="00D044C3">
        <w:t xml:space="preserve">от </w:t>
      </w:r>
      <w:r w:rsidR="001A7B15">
        <w:t>З</w:t>
      </w:r>
      <w:r w:rsidR="00BD07A4" w:rsidRPr="00D044C3">
        <w:t>аказчика заявку на проведение оценки имущества, в которой указываются наименование имущества, местонахождение имущества, единица измерения</w:t>
      </w:r>
      <w:r w:rsidR="00CF6552">
        <w:t>, марки металлолома</w:t>
      </w:r>
      <w:r w:rsidR="00743507" w:rsidRPr="00D044C3">
        <w:t>;</w:t>
      </w:r>
    </w:p>
    <w:p w14:paraId="334084C2" w14:textId="77777777" w:rsidR="00743507" w:rsidRPr="00D044C3" w:rsidRDefault="00071799" w:rsidP="00B05409">
      <w:pPr>
        <w:ind w:firstLine="708"/>
        <w:jc w:val="both"/>
      </w:pPr>
      <w:r w:rsidRPr="00D044C3">
        <w:t>2.1.</w:t>
      </w:r>
      <w:r w:rsidR="00836E5E" w:rsidRPr="00D044C3">
        <w:t>3</w:t>
      </w:r>
      <w:r w:rsidR="00743507" w:rsidRPr="00D044C3">
        <w:t xml:space="preserve">. </w:t>
      </w:r>
      <w:r w:rsidR="00BD07A4" w:rsidRPr="00D044C3">
        <w:t xml:space="preserve">оказать Услуги качественно со всей необходимой добросовестностью и эффективностью, применяя передовую практику и методы работы, </w:t>
      </w:r>
      <w:r w:rsidR="00836E5E" w:rsidRPr="00D044C3">
        <w:t>г</w:t>
      </w:r>
      <w:r w:rsidR="00743507" w:rsidRPr="00D044C3">
        <w:t>арантировать отсутствие существенных ошибок</w:t>
      </w:r>
      <w:r w:rsidR="00836E5E" w:rsidRPr="00D044C3">
        <w:t xml:space="preserve"> при оказании Услуг</w:t>
      </w:r>
      <w:r w:rsidR="00E23907" w:rsidRPr="00D044C3">
        <w:t>. При оформлении отчета об оценке имущества обеспечить объективное, исчерпывающее и доступное изложение достоверных сведений, расчетных показателей и обоснование результатов оказанных Услуг, не допускающее двусмысленного их толкования, свободного от предвзятости</w:t>
      </w:r>
      <w:r w:rsidR="00743507" w:rsidRPr="00D044C3">
        <w:t>;</w:t>
      </w:r>
    </w:p>
    <w:p w14:paraId="4D31CA96" w14:textId="77777777" w:rsidR="00743507" w:rsidRPr="00D044C3" w:rsidRDefault="00071799" w:rsidP="00B05409">
      <w:pPr>
        <w:ind w:firstLine="708"/>
        <w:jc w:val="both"/>
      </w:pPr>
      <w:r w:rsidRPr="00D044C3">
        <w:t>2.1.</w:t>
      </w:r>
      <w:r w:rsidR="00836E5E" w:rsidRPr="00D044C3">
        <w:t>4</w:t>
      </w:r>
      <w:r w:rsidRPr="00D044C3">
        <w:t xml:space="preserve">. </w:t>
      </w:r>
      <w:r w:rsidR="00091198" w:rsidRPr="0060194B">
        <w:t xml:space="preserve">соблюдать при осуществлении оценочной деятельности и при оказании </w:t>
      </w:r>
      <w:r w:rsidR="00CC2387" w:rsidRPr="0060194B">
        <w:t>У</w:t>
      </w:r>
      <w:r w:rsidR="00091198" w:rsidRPr="0060194B">
        <w:t>слуг требования действующего законодательства Республики Казахстан</w:t>
      </w:r>
      <w:r w:rsidR="00B914F3" w:rsidRPr="0060194B">
        <w:t>;</w:t>
      </w:r>
    </w:p>
    <w:p w14:paraId="0A35BA9B" w14:textId="77777777" w:rsidR="00B914F3" w:rsidRPr="00D044C3" w:rsidRDefault="00071799" w:rsidP="00B05409">
      <w:pPr>
        <w:ind w:firstLine="708"/>
        <w:jc w:val="both"/>
      </w:pPr>
      <w:r w:rsidRPr="00D044C3">
        <w:t>2.1.</w:t>
      </w:r>
      <w:r w:rsidR="00836E5E" w:rsidRPr="00D044C3">
        <w:t>5</w:t>
      </w:r>
      <w:r w:rsidR="00B914F3" w:rsidRPr="00D044C3">
        <w:t xml:space="preserve">. </w:t>
      </w:r>
      <w:r w:rsidR="00836E5E" w:rsidRPr="00D044C3">
        <w:t>с</w:t>
      </w:r>
      <w:r w:rsidR="00B914F3" w:rsidRPr="00D044C3">
        <w:t>охранять строгую конфиденциальность в отношении информации</w:t>
      </w:r>
      <w:r w:rsidR="006F731E">
        <w:t xml:space="preserve"> </w:t>
      </w:r>
      <w:r w:rsidR="00F6391C">
        <w:t>полученной</w:t>
      </w:r>
      <w:r w:rsidR="00F6391C" w:rsidRPr="00D044C3">
        <w:t xml:space="preserve"> в</w:t>
      </w:r>
      <w:r w:rsidR="00B914F3" w:rsidRPr="00D044C3">
        <w:t xml:space="preserve"> ходе выполнения свои</w:t>
      </w:r>
      <w:r w:rsidR="006F731E">
        <w:t>х профессиональных обязанностей</w:t>
      </w:r>
      <w:r w:rsidR="00B914F3" w:rsidRPr="00D044C3">
        <w:t xml:space="preserve"> в рамках настоящего </w:t>
      </w:r>
      <w:r w:rsidR="00BD3290" w:rsidRPr="00D044C3">
        <w:t>Договора, а также не разглашать ее без предварительного</w:t>
      </w:r>
      <w:r w:rsidR="00A0283D" w:rsidRPr="00D044C3">
        <w:t xml:space="preserve"> письменного согласия Заказчика,</w:t>
      </w:r>
      <w:r w:rsidR="00BD3290" w:rsidRPr="00D044C3">
        <w:t xml:space="preserve"> </w:t>
      </w:r>
      <w:r w:rsidR="00A0283D" w:rsidRPr="00D044C3">
        <w:t>н</w:t>
      </w:r>
      <w:r w:rsidR="00BD3290" w:rsidRPr="00D044C3">
        <w:t xml:space="preserve">и в течение срока действия настоящего Договора, </w:t>
      </w:r>
      <w:r w:rsidR="00B914F3" w:rsidRPr="00D044C3">
        <w:t>ни в последующие годы;</w:t>
      </w:r>
    </w:p>
    <w:p w14:paraId="4A44852E" w14:textId="77777777" w:rsidR="00B914F3" w:rsidRPr="00D044C3" w:rsidRDefault="00071799" w:rsidP="00B05409">
      <w:pPr>
        <w:ind w:firstLine="708"/>
        <w:jc w:val="both"/>
      </w:pPr>
      <w:r w:rsidRPr="00D044C3">
        <w:t>2.1.</w:t>
      </w:r>
      <w:r w:rsidR="00836E5E" w:rsidRPr="00D044C3">
        <w:t>6</w:t>
      </w:r>
      <w:r w:rsidR="00B914F3" w:rsidRPr="00D044C3">
        <w:t xml:space="preserve">. </w:t>
      </w:r>
      <w:r w:rsidR="00836E5E" w:rsidRPr="00D044C3">
        <w:t>в</w:t>
      </w:r>
      <w:r w:rsidR="00B914F3" w:rsidRPr="00D044C3">
        <w:t xml:space="preserve"> случае невозможности </w:t>
      </w:r>
      <w:r w:rsidR="00836E5E" w:rsidRPr="00D044C3">
        <w:t>оказания Услуг</w:t>
      </w:r>
      <w:r w:rsidR="00B914F3" w:rsidRPr="00D044C3">
        <w:t xml:space="preserve">, Исполнитель обязуется </w:t>
      </w:r>
      <w:r w:rsidR="00836E5E" w:rsidRPr="00D044C3">
        <w:t xml:space="preserve">письменно </w:t>
      </w:r>
      <w:r w:rsidR="00B914F3" w:rsidRPr="00D044C3">
        <w:t xml:space="preserve">уведомить об этом Заказчика </w:t>
      </w:r>
      <w:r w:rsidR="008151B0">
        <w:t>в течение 1 (одного) дня с даты возникновения причин невозможности оказания Услуг</w:t>
      </w:r>
      <w:r w:rsidR="004C624F" w:rsidRPr="00D044C3">
        <w:t>;</w:t>
      </w:r>
    </w:p>
    <w:p w14:paraId="41B60A61" w14:textId="77777777" w:rsidR="000757CE" w:rsidRPr="00D044C3" w:rsidRDefault="00071799" w:rsidP="00B05409">
      <w:pPr>
        <w:ind w:firstLine="708"/>
        <w:jc w:val="both"/>
      </w:pPr>
      <w:r w:rsidRPr="00D044C3">
        <w:lastRenderedPageBreak/>
        <w:t>2.1.</w:t>
      </w:r>
      <w:r w:rsidR="008151B0">
        <w:t>7</w:t>
      </w:r>
      <w:r w:rsidR="000757CE" w:rsidRPr="00D044C3">
        <w:t xml:space="preserve">. </w:t>
      </w:r>
      <w:r w:rsidR="00836E5E" w:rsidRPr="00D044C3">
        <w:t>п</w:t>
      </w:r>
      <w:r w:rsidR="000757CE" w:rsidRPr="00D044C3">
        <w:t xml:space="preserve">ри наличии замечаний к </w:t>
      </w:r>
      <w:r w:rsidR="00733123" w:rsidRPr="00D044C3">
        <w:t xml:space="preserve">результату </w:t>
      </w:r>
      <w:r w:rsidR="000757CE" w:rsidRPr="00D044C3">
        <w:t>оказанны</w:t>
      </w:r>
      <w:r w:rsidR="00733123" w:rsidRPr="00D044C3">
        <w:t>х</w:t>
      </w:r>
      <w:r w:rsidR="000757CE" w:rsidRPr="00D044C3">
        <w:t xml:space="preserve"> </w:t>
      </w:r>
      <w:r w:rsidR="00733123" w:rsidRPr="00D044C3">
        <w:t>У</w:t>
      </w:r>
      <w:r w:rsidR="000757CE" w:rsidRPr="00D044C3">
        <w:t>слуг</w:t>
      </w:r>
      <w:r w:rsidR="00351C2E" w:rsidRPr="00D044C3">
        <w:t xml:space="preserve"> или</w:t>
      </w:r>
      <w:r w:rsidR="00733123" w:rsidRPr="00D044C3">
        <w:t xml:space="preserve"> </w:t>
      </w:r>
      <w:r w:rsidR="00351C2E" w:rsidRPr="00D044C3">
        <w:t>отчету</w:t>
      </w:r>
      <w:r w:rsidR="00733123" w:rsidRPr="00D044C3">
        <w:t xml:space="preserve"> об оценке</w:t>
      </w:r>
      <w:r w:rsidR="000757CE" w:rsidRPr="00D044C3">
        <w:t>, безвозмездно устранить их в течение 3 (трех) рабочих дней с даты получения претензии (акта)</w:t>
      </w:r>
      <w:r w:rsidR="005F19AB" w:rsidRPr="00D044C3">
        <w:t xml:space="preserve"> или уведомления об имеющихся замечаниях</w:t>
      </w:r>
      <w:r w:rsidR="000757CE" w:rsidRPr="00D044C3">
        <w:t>;</w:t>
      </w:r>
    </w:p>
    <w:p w14:paraId="7FB90ED0" w14:textId="77777777" w:rsidR="00743507" w:rsidRDefault="00071799" w:rsidP="000757CE">
      <w:pPr>
        <w:ind w:firstLine="708"/>
        <w:jc w:val="both"/>
      </w:pPr>
      <w:r w:rsidRPr="00D044C3">
        <w:t>2.1.</w:t>
      </w:r>
      <w:r w:rsidR="00264C7E">
        <w:t>8</w:t>
      </w:r>
      <w:r w:rsidR="000757CE" w:rsidRPr="00D044C3">
        <w:t xml:space="preserve">. </w:t>
      </w:r>
      <w:r w:rsidR="00836E5E" w:rsidRPr="00D044C3">
        <w:t>н</w:t>
      </w:r>
      <w:r w:rsidR="000757CE" w:rsidRPr="00D044C3">
        <w:t>ес</w:t>
      </w:r>
      <w:r w:rsidR="00BD3290" w:rsidRPr="00D044C3">
        <w:t>т</w:t>
      </w:r>
      <w:r w:rsidR="000757CE" w:rsidRPr="00D044C3">
        <w:t>и ответственност</w:t>
      </w:r>
      <w:r w:rsidR="005F19AB" w:rsidRPr="00D044C3">
        <w:t>ь</w:t>
      </w:r>
      <w:r w:rsidR="000757CE" w:rsidRPr="00D044C3">
        <w:t xml:space="preserve"> за сохранность переданных Заказчиком документов</w:t>
      </w:r>
      <w:r w:rsidR="00836E5E" w:rsidRPr="00D044C3">
        <w:t xml:space="preserve"> и материалов</w:t>
      </w:r>
      <w:r w:rsidR="000757CE" w:rsidRPr="00D044C3">
        <w:t xml:space="preserve">, необходимых в процессе оказания </w:t>
      </w:r>
      <w:r w:rsidR="00003FF0" w:rsidRPr="00D044C3">
        <w:t>У</w:t>
      </w:r>
      <w:r w:rsidR="000757CE" w:rsidRPr="00D044C3">
        <w:t xml:space="preserve">слуг и по окончании оказания </w:t>
      </w:r>
      <w:r w:rsidR="00003FF0" w:rsidRPr="00D044C3">
        <w:t>У</w:t>
      </w:r>
      <w:r w:rsidR="000757CE" w:rsidRPr="00D044C3">
        <w:t xml:space="preserve">слуг </w:t>
      </w:r>
      <w:r w:rsidR="00836E5E" w:rsidRPr="00D044C3">
        <w:t xml:space="preserve">либо досрочного расторжения </w:t>
      </w:r>
      <w:r w:rsidR="00003FF0" w:rsidRPr="00D044C3">
        <w:t>Д</w:t>
      </w:r>
      <w:r w:rsidR="00836E5E" w:rsidRPr="00D044C3">
        <w:t xml:space="preserve">оговора </w:t>
      </w:r>
      <w:r w:rsidR="000757CE" w:rsidRPr="00D044C3">
        <w:t>возвратить их</w:t>
      </w:r>
      <w:r w:rsidR="005F19AB" w:rsidRPr="00D044C3">
        <w:t xml:space="preserve"> Заказчику</w:t>
      </w:r>
      <w:r w:rsidR="00836E5E" w:rsidRPr="00D044C3">
        <w:t xml:space="preserve"> в течение 2 (двух) рабочих дней с даты оказания </w:t>
      </w:r>
      <w:r w:rsidR="00F6391C" w:rsidRPr="00D044C3">
        <w:t>Услуг,</w:t>
      </w:r>
      <w:r w:rsidR="00836E5E" w:rsidRPr="00D044C3">
        <w:t xml:space="preserve"> либо досрочного расторжения Договора</w:t>
      </w:r>
      <w:r w:rsidR="00A43580">
        <w:t>;</w:t>
      </w:r>
    </w:p>
    <w:p w14:paraId="797A511F" w14:textId="77777777" w:rsidR="00980E72" w:rsidRPr="00D044C3" w:rsidRDefault="00980E72" w:rsidP="00980E72">
      <w:pPr>
        <w:ind w:firstLine="708"/>
        <w:jc w:val="both"/>
        <w:rPr>
          <w:b/>
        </w:rPr>
      </w:pPr>
      <w:r w:rsidRPr="00D044C3">
        <w:rPr>
          <w:b/>
        </w:rPr>
        <w:t xml:space="preserve">2.2. </w:t>
      </w:r>
      <w:r w:rsidR="000757CE" w:rsidRPr="00D044C3">
        <w:rPr>
          <w:b/>
        </w:rPr>
        <w:t>Заказчик обязан</w:t>
      </w:r>
      <w:r w:rsidRPr="00D044C3">
        <w:rPr>
          <w:b/>
        </w:rPr>
        <w:t>:</w:t>
      </w:r>
    </w:p>
    <w:p w14:paraId="6487135C" w14:textId="77777777" w:rsidR="00D044C3" w:rsidRPr="00D044C3" w:rsidRDefault="00980E72" w:rsidP="00D044C3">
      <w:pPr>
        <w:ind w:firstLine="708"/>
        <w:jc w:val="both"/>
      </w:pPr>
      <w:r w:rsidRPr="00D044C3">
        <w:t xml:space="preserve">2.2.1. </w:t>
      </w:r>
      <w:r w:rsidR="008151B0">
        <w:t>своевременно и в полном объеме предоставлять необходимую информацию и документацию для оказания Услуг</w:t>
      </w:r>
      <w:r w:rsidR="00D044C3" w:rsidRPr="00D044C3">
        <w:t>;</w:t>
      </w:r>
    </w:p>
    <w:p w14:paraId="2CFEAF6D" w14:textId="77777777" w:rsidR="007F27E3" w:rsidRPr="00D044C3" w:rsidRDefault="00D044C3" w:rsidP="007F27E3">
      <w:pPr>
        <w:ind w:firstLine="708"/>
        <w:jc w:val="both"/>
      </w:pPr>
      <w:r w:rsidRPr="00D044C3">
        <w:t xml:space="preserve">2.2.2. </w:t>
      </w:r>
      <w:r w:rsidR="008151B0">
        <w:t>в случае отсутствия замечаний к результату оказанных услуг, в течение 5 (пяти) рабочих дней</w:t>
      </w:r>
      <w:r w:rsidR="00E24043">
        <w:t xml:space="preserve"> произвести приемку оказанных Услуг</w:t>
      </w:r>
      <w:r w:rsidR="007F27E3" w:rsidRPr="00D044C3">
        <w:t>;</w:t>
      </w:r>
    </w:p>
    <w:p w14:paraId="419CBDDE" w14:textId="77777777" w:rsidR="00980E72" w:rsidRPr="00D044C3" w:rsidRDefault="007F27E3" w:rsidP="007F27E3">
      <w:pPr>
        <w:jc w:val="both"/>
      </w:pPr>
      <w:r w:rsidRPr="00D044C3">
        <w:t xml:space="preserve">        </w:t>
      </w:r>
      <w:r w:rsidR="00836E5E" w:rsidRPr="00D044C3">
        <w:tab/>
      </w:r>
      <w:r w:rsidRPr="00D044C3">
        <w:t>2.2.</w:t>
      </w:r>
      <w:r w:rsidR="00D044C3" w:rsidRPr="00D044C3">
        <w:t>3</w:t>
      </w:r>
      <w:r w:rsidRPr="00D044C3">
        <w:t xml:space="preserve">. </w:t>
      </w:r>
      <w:r w:rsidR="00836E5E" w:rsidRPr="00D044C3">
        <w:t>п</w:t>
      </w:r>
      <w:r w:rsidRPr="00D044C3">
        <w:t>роизв</w:t>
      </w:r>
      <w:r w:rsidR="00836E5E" w:rsidRPr="00D044C3">
        <w:t>одить</w:t>
      </w:r>
      <w:r w:rsidRPr="00D044C3">
        <w:t xml:space="preserve"> оплату в размере и порядке, установленн</w:t>
      </w:r>
      <w:r w:rsidR="00836E5E" w:rsidRPr="00D044C3">
        <w:t>ом</w:t>
      </w:r>
      <w:r w:rsidRPr="00D044C3">
        <w:t xml:space="preserve"> в настояще</w:t>
      </w:r>
      <w:r w:rsidR="00082C51" w:rsidRPr="00D044C3">
        <w:t>м Договоре</w:t>
      </w:r>
      <w:r w:rsidR="00444938">
        <w:t>.</w:t>
      </w:r>
    </w:p>
    <w:p w14:paraId="352CBC40" w14:textId="77777777" w:rsidR="007F27E3" w:rsidRPr="00D044C3" w:rsidRDefault="007F27E3" w:rsidP="00890C84">
      <w:pPr>
        <w:jc w:val="both"/>
        <w:rPr>
          <w:b/>
        </w:rPr>
      </w:pPr>
      <w:r w:rsidRPr="00D044C3">
        <w:t xml:space="preserve">        </w:t>
      </w:r>
      <w:r w:rsidR="00836E5E" w:rsidRPr="00D044C3">
        <w:tab/>
      </w:r>
      <w:r w:rsidR="00980E72" w:rsidRPr="00D044C3">
        <w:rPr>
          <w:b/>
        </w:rPr>
        <w:t xml:space="preserve">2.3. </w:t>
      </w:r>
      <w:r w:rsidRPr="00D044C3">
        <w:rPr>
          <w:b/>
        </w:rPr>
        <w:t>Исполнитель вправе:</w:t>
      </w:r>
    </w:p>
    <w:p w14:paraId="103EAB7C" w14:textId="77777777" w:rsidR="007F27E3" w:rsidRPr="00D044C3" w:rsidRDefault="00980E72" w:rsidP="00980E72">
      <w:pPr>
        <w:ind w:firstLine="708"/>
        <w:jc w:val="both"/>
      </w:pPr>
      <w:r w:rsidRPr="00D044C3">
        <w:t xml:space="preserve">2.3.1. </w:t>
      </w:r>
      <w:r w:rsidR="00C735B1" w:rsidRPr="00D044C3">
        <w:t xml:space="preserve">для надлежащего оказания </w:t>
      </w:r>
      <w:r w:rsidR="00C96BED">
        <w:t>У</w:t>
      </w:r>
      <w:r w:rsidR="00C735B1" w:rsidRPr="00D044C3">
        <w:t xml:space="preserve">слуг </w:t>
      </w:r>
      <w:r w:rsidR="005F19AB" w:rsidRPr="00D044C3">
        <w:t>за свой счет</w:t>
      </w:r>
      <w:r w:rsidR="00082C51" w:rsidRPr="00D044C3">
        <w:t xml:space="preserve"> и своими средствами</w:t>
      </w:r>
      <w:r w:rsidR="007F27E3" w:rsidRPr="00D044C3">
        <w:t xml:space="preserve"> по мере необходимости </w:t>
      </w:r>
      <w:r w:rsidR="002A617D">
        <w:t xml:space="preserve">привлекать </w:t>
      </w:r>
      <w:r w:rsidR="007F27E3" w:rsidRPr="00D044C3">
        <w:t>консультантов, экспертов и иных специалистов</w:t>
      </w:r>
      <w:r w:rsidR="00C735B1" w:rsidRPr="00D044C3">
        <w:t>;</w:t>
      </w:r>
      <w:r w:rsidR="00803240" w:rsidRPr="00D044C3">
        <w:t xml:space="preserve"> </w:t>
      </w:r>
    </w:p>
    <w:p w14:paraId="4F456B6B" w14:textId="77777777" w:rsidR="00980E72" w:rsidRDefault="007F27E3" w:rsidP="00980E72">
      <w:pPr>
        <w:ind w:firstLine="708"/>
        <w:jc w:val="both"/>
      </w:pPr>
      <w:r w:rsidRPr="00D044C3">
        <w:t>2.</w:t>
      </w:r>
      <w:r w:rsidR="00DB2FE1" w:rsidRPr="00D044C3">
        <w:t xml:space="preserve">3.2. </w:t>
      </w:r>
      <w:r w:rsidR="00C735B1" w:rsidRPr="00D044C3">
        <w:t>п</w:t>
      </w:r>
      <w:r w:rsidR="00DB2FE1" w:rsidRPr="00D044C3">
        <w:t>олучать разъяснения</w:t>
      </w:r>
      <w:r w:rsidR="00C735B1" w:rsidRPr="00D044C3">
        <w:t>,</w:t>
      </w:r>
      <w:r w:rsidR="00DB2FE1" w:rsidRPr="00D044C3">
        <w:t xml:space="preserve"> сведения</w:t>
      </w:r>
      <w:r w:rsidR="00C735B1" w:rsidRPr="00D044C3">
        <w:t xml:space="preserve"> и документы</w:t>
      </w:r>
      <w:r w:rsidR="00DB2FE1" w:rsidRPr="00D044C3">
        <w:t>, необходимые для</w:t>
      </w:r>
      <w:r w:rsidR="00082C51" w:rsidRPr="00D044C3">
        <w:t xml:space="preserve"> оказания Услуг</w:t>
      </w:r>
      <w:r w:rsidR="00DB2FE1" w:rsidRPr="00D044C3">
        <w:t>.</w:t>
      </w:r>
      <w:r w:rsidRPr="00D044C3">
        <w:t xml:space="preserve"> </w:t>
      </w:r>
    </w:p>
    <w:p w14:paraId="3536CAA1" w14:textId="77777777" w:rsidR="00C96BED" w:rsidRPr="00D044C3" w:rsidRDefault="00C96BED" w:rsidP="00980E72">
      <w:pPr>
        <w:ind w:firstLine="708"/>
        <w:jc w:val="both"/>
      </w:pPr>
      <w:r>
        <w:t>2.3.3. требовать от Заказчика оплаты оказанных Услуг.</w:t>
      </w:r>
    </w:p>
    <w:p w14:paraId="12084567" w14:textId="77777777" w:rsidR="00980E72" w:rsidRPr="00D044C3" w:rsidRDefault="00980E72" w:rsidP="00980E72">
      <w:pPr>
        <w:ind w:firstLine="708"/>
        <w:jc w:val="both"/>
        <w:rPr>
          <w:b/>
        </w:rPr>
      </w:pPr>
      <w:r w:rsidRPr="00D044C3">
        <w:rPr>
          <w:b/>
        </w:rPr>
        <w:t>2.4. Заказчик</w:t>
      </w:r>
      <w:r w:rsidR="00DB2FE1" w:rsidRPr="00D044C3">
        <w:rPr>
          <w:b/>
        </w:rPr>
        <w:t xml:space="preserve"> вправе</w:t>
      </w:r>
      <w:r w:rsidRPr="00D044C3">
        <w:rPr>
          <w:b/>
        </w:rPr>
        <w:t>:</w:t>
      </w:r>
    </w:p>
    <w:p w14:paraId="625B3BC2" w14:textId="77777777" w:rsidR="00B172AA" w:rsidRPr="00D044C3" w:rsidRDefault="00082C51" w:rsidP="00082C51">
      <w:pPr>
        <w:tabs>
          <w:tab w:val="num" w:pos="360"/>
        </w:tabs>
        <w:jc w:val="both"/>
      </w:pPr>
      <w:r w:rsidRPr="00D044C3">
        <w:rPr>
          <w:b/>
        </w:rPr>
        <w:tab/>
      </w:r>
      <w:r w:rsidRPr="00D044C3">
        <w:rPr>
          <w:b/>
        </w:rPr>
        <w:tab/>
      </w:r>
      <w:r w:rsidRPr="00D044C3">
        <w:t>2.4.</w:t>
      </w:r>
      <w:r w:rsidR="004C624F" w:rsidRPr="00D044C3">
        <w:t>1</w:t>
      </w:r>
      <w:r w:rsidRPr="00D044C3">
        <w:t xml:space="preserve">. </w:t>
      </w:r>
      <w:r w:rsidR="00C735B1" w:rsidRPr="00D044C3">
        <w:t>о</w:t>
      </w:r>
      <w:r w:rsidRPr="00D044C3">
        <w:t>тказаться от приемки оказанных Услуг (при нал</w:t>
      </w:r>
      <w:r w:rsidR="00C735B1" w:rsidRPr="00D044C3">
        <w:t>ичии</w:t>
      </w:r>
      <w:r w:rsidRPr="00D044C3">
        <w:t xml:space="preserve"> замечаний</w:t>
      </w:r>
      <w:r w:rsidR="00C735B1" w:rsidRPr="00D044C3">
        <w:t xml:space="preserve"> </w:t>
      </w:r>
      <w:r w:rsidR="00C96BED">
        <w:t xml:space="preserve">к результату оказанных Услуг </w:t>
      </w:r>
      <w:r w:rsidR="00C735B1" w:rsidRPr="00D044C3">
        <w:t xml:space="preserve">или нарушения Исполнителем срока оказания </w:t>
      </w:r>
      <w:r w:rsidR="00C96BED">
        <w:t>У</w:t>
      </w:r>
      <w:r w:rsidR="00C735B1" w:rsidRPr="00D044C3">
        <w:t>слуг</w:t>
      </w:r>
      <w:r w:rsidRPr="00D044C3">
        <w:t xml:space="preserve">) </w:t>
      </w:r>
      <w:r w:rsidR="00C96BED">
        <w:t>либо</w:t>
      </w:r>
      <w:r w:rsidRPr="00D044C3">
        <w:t xml:space="preserve"> расторгнуть настоящий </w:t>
      </w:r>
      <w:r w:rsidR="00C96BED">
        <w:t>Д</w:t>
      </w:r>
      <w:r w:rsidR="004C624F" w:rsidRPr="00D044C3">
        <w:t>оговор в одностороннем порядке;</w:t>
      </w:r>
    </w:p>
    <w:p w14:paraId="61107C48" w14:textId="77777777" w:rsidR="004C624F" w:rsidRDefault="004C624F" w:rsidP="00082C51">
      <w:pPr>
        <w:tabs>
          <w:tab w:val="num" w:pos="360"/>
        </w:tabs>
        <w:jc w:val="both"/>
      </w:pPr>
      <w:r w:rsidRPr="00D044C3">
        <w:tab/>
        <w:t xml:space="preserve">    </w:t>
      </w:r>
      <w:r w:rsidR="00C96BED">
        <w:t xml:space="preserve"> </w:t>
      </w:r>
      <w:r w:rsidRPr="00D044C3">
        <w:t xml:space="preserve">2.4.2. требовать от Исполнителя качественного </w:t>
      </w:r>
      <w:r w:rsidR="00C96BED">
        <w:t>и своевременного оказания Услуг;</w:t>
      </w:r>
    </w:p>
    <w:p w14:paraId="507CCB32" w14:textId="77777777" w:rsidR="00C96BED" w:rsidRDefault="00814FE9" w:rsidP="00082C51">
      <w:pPr>
        <w:tabs>
          <w:tab w:val="num" w:pos="360"/>
        </w:tabs>
        <w:jc w:val="both"/>
      </w:pPr>
      <w:r>
        <w:tab/>
        <w:t xml:space="preserve">     </w:t>
      </w:r>
      <w:r w:rsidR="00C96BED">
        <w:t>2.4.3. проверять ход оказания Услуг и вносить свои замечания.</w:t>
      </w:r>
    </w:p>
    <w:p w14:paraId="5E8C0C5D" w14:textId="77777777" w:rsidR="00C00872" w:rsidRDefault="00C00872" w:rsidP="00082C51">
      <w:pPr>
        <w:tabs>
          <w:tab w:val="num" w:pos="360"/>
        </w:tabs>
        <w:jc w:val="both"/>
      </w:pPr>
      <w:r>
        <w:tab/>
        <w:t xml:space="preserve">     2.4.4. запрашивать</w:t>
      </w:r>
      <w:r w:rsidR="00063C6D">
        <w:t xml:space="preserve"> у Исполнителя</w:t>
      </w:r>
      <w:r>
        <w:t xml:space="preserve"> промежуточные отчеты</w:t>
      </w:r>
      <w:r w:rsidR="00063C6D">
        <w:t xml:space="preserve"> о стадии оказываемых Услуг.</w:t>
      </w:r>
      <w:r>
        <w:t xml:space="preserve"> </w:t>
      </w:r>
      <w:r>
        <w:tab/>
      </w:r>
    </w:p>
    <w:p w14:paraId="3DC32566" w14:textId="77777777" w:rsidR="00B655F1" w:rsidRPr="00D044C3" w:rsidRDefault="00B655F1" w:rsidP="00082C51">
      <w:pPr>
        <w:tabs>
          <w:tab w:val="num" w:pos="360"/>
        </w:tabs>
        <w:jc w:val="both"/>
      </w:pPr>
    </w:p>
    <w:p w14:paraId="027E9D30" w14:textId="77777777" w:rsidR="00B655F1" w:rsidRPr="00ED0FD3" w:rsidRDefault="0034100A" w:rsidP="00ED0FD3">
      <w:pPr>
        <w:pStyle w:val="a9"/>
        <w:numPr>
          <w:ilvl w:val="0"/>
          <w:numId w:val="5"/>
        </w:numPr>
        <w:tabs>
          <w:tab w:val="num" w:pos="360"/>
        </w:tabs>
        <w:ind w:left="1985" w:hanging="284"/>
        <w:jc w:val="center"/>
        <w:rPr>
          <w:b/>
        </w:rPr>
      </w:pPr>
      <w:r w:rsidRPr="00ED0FD3">
        <w:rPr>
          <w:b/>
        </w:rPr>
        <w:t>СТОИМОСТЬ УСЛУГ И ПОРЯДОК РАСЧЕТОВ</w:t>
      </w:r>
    </w:p>
    <w:p w14:paraId="4E60F9D4" w14:textId="77777777" w:rsidR="00ED0FD3" w:rsidRPr="00ED0FD3" w:rsidRDefault="00ED0FD3" w:rsidP="00ED0FD3">
      <w:pPr>
        <w:pStyle w:val="a9"/>
        <w:tabs>
          <w:tab w:val="num" w:pos="360"/>
        </w:tabs>
        <w:ind w:left="3780"/>
        <w:rPr>
          <w:b/>
        </w:rPr>
      </w:pPr>
    </w:p>
    <w:p w14:paraId="795D071E" w14:textId="77777777" w:rsidR="0034100A" w:rsidRPr="00D044C3" w:rsidRDefault="00B655F1" w:rsidP="0034100A">
      <w:pPr>
        <w:tabs>
          <w:tab w:val="num" w:pos="0"/>
        </w:tabs>
        <w:jc w:val="both"/>
      </w:pPr>
      <w:r>
        <w:tab/>
      </w:r>
      <w:r w:rsidR="00DB2FE1" w:rsidRPr="00D044C3">
        <w:t>3</w:t>
      </w:r>
      <w:r w:rsidR="0034100A" w:rsidRPr="00D044C3">
        <w:t xml:space="preserve">.1. </w:t>
      </w:r>
      <w:r w:rsidR="00C735B1" w:rsidRPr="00D044C3">
        <w:t>Общая с</w:t>
      </w:r>
      <w:r w:rsidR="00DB2FE1" w:rsidRPr="00D044C3">
        <w:t xml:space="preserve">тоимость </w:t>
      </w:r>
      <w:r w:rsidR="005A50F2">
        <w:t>У</w:t>
      </w:r>
      <w:r w:rsidR="00DB2FE1" w:rsidRPr="00D044C3">
        <w:t xml:space="preserve">слуг </w:t>
      </w:r>
      <w:r w:rsidR="00C735B1" w:rsidRPr="00D044C3">
        <w:t xml:space="preserve">(общая сумма </w:t>
      </w:r>
      <w:r w:rsidR="005A50F2">
        <w:t>Д</w:t>
      </w:r>
      <w:r w:rsidR="00C735B1" w:rsidRPr="00D044C3">
        <w:t xml:space="preserve">оговора) </w:t>
      </w:r>
      <w:r w:rsidR="00DB2FE1" w:rsidRPr="00D044C3">
        <w:t xml:space="preserve">по настоящему Договору составляет </w:t>
      </w:r>
      <w:r w:rsidR="00AC65F7" w:rsidRPr="00AC65F7">
        <w:t xml:space="preserve">  </w:t>
      </w:r>
      <w:r w:rsidR="006278AB">
        <w:t>______</w:t>
      </w:r>
      <w:r w:rsidR="009B48D2" w:rsidRPr="009B48D2">
        <w:t xml:space="preserve"> </w:t>
      </w:r>
      <w:r w:rsidR="00AC65F7">
        <w:t>(</w:t>
      </w:r>
      <w:r w:rsidR="006278AB">
        <w:t>______</w:t>
      </w:r>
      <w:r w:rsidR="003A5112" w:rsidRPr="00016D9A">
        <w:t>)</w:t>
      </w:r>
      <w:r w:rsidR="004578B2" w:rsidRPr="00016D9A">
        <w:t xml:space="preserve"> тенге</w:t>
      </w:r>
      <w:r w:rsidR="004578B2" w:rsidRPr="00D044C3">
        <w:t>.</w:t>
      </w:r>
    </w:p>
    <w:p w14:paraId="00E6F739" w14:textId="77777777" w:rsidR="00E61E72" w:rsidRDefault="00E61E72" w:rsidP="0034100A">
      <w:pPr>
        <w:tabs>
          <w:tab w:val="num" w:pos="0"/>
        </w:tabs>
        <w:jc w:val="both"/>
      </w:pPr>
      <w:r w:rsidRPr="00D044C3">
        <w:t xml:space="preserve">        </w:t>
      </w:r>
      <w:r w:rsidR="002F7F9E" w:rsidRPr="00D044C3">
        <w:tab/>
        <w:t>3.</w:t>
      </w:r>
      <w:r w:rsidR="004C624F" w:rsidRPr="00D044C3">
        <w:t>2</w:t>
      </w:r>
      <w:r w:rsidR="002F7F9E" w:rsidRPr="00D044C3">
        <w:t xml:space="preserve">. </w:t>
      </w:r>
      <w:r w:rsidR="004C624F" w:rsidRPr="00D044C3">
        <w:t xml:space="preserve">Заказчик производит оплату </w:t>
      </w:r>
      <w:r w:rsidR="00065856">
        <w:t xml:space="preserve">за фактически оказанные Услуги </w:t>
      </w:r>
      <w:r w:rsidR="002F7F9E" w:rsidRPr="00D044C3">
        <w:t xml:space="preserve">в течение </w:t>
      </w:r>
      <w:r w:rsidR="00F6391C">
        <w:t>3</w:t>
      </w:r>
      <w:r w:rsidR="003A5112">
        <w:t xml:space="preserve">0 </w:t>
      </w:r>
      <w:r w:rsidR="002F7F9E" w:rsidRPr="00D044C3">
        <w:t>(</w:t>
      </w:r>
      <w:r w:rsidR="00F6391C">
        <w:t>тридцати</w:t>
      </w:r>
      <w:r w:rsidR="003A5112">
        <w:t>)</w:t>
      </w:r>
      <w:r w:rsidR="004578B2" w:rsidRPr="00D044C3">
        <w:t xml:space="preserve"> </w:t>
      </w:r>
      <w:r w:rsidR="00F6391C">
        <w:t>рабочих</w:t>
      </w:r>
      <w:r w:rsidR="004578B2" w:rsidRPr="00D044C3">
        <w:t xml:space="preserve"> дней с даты под</w:t>
      </w:r>
      <w:r w:rsidR="002F7F9E" w:rsidRPr="00D044C3">
        <w:t xml:space="preserve">писания Сторонами </w:t>
      </w:r>
      <w:r w:rsidR="00D41635">
        <w:t>Акта оказанных У</w:t>
      </w:r>
      <w:r w:rsidRPr="00D044C3">
        <w:t>слуг</w:t>
      </w:r>
      <w:r w:rsidR="004578B2" w:rsidRPr="00D044C3">
        <w:t xml:space="preserve"> и </w:t>
      </w:r>
      <w:r w:rsidRPr="00D044C3">
        <w:t>предоставления Исполнителем отчета</w:t>
      </w:r>
      <w:r w:rsidR="00065856">
        <w:t xml:space="preserve"> об оценке имущества</w:t>
      </w:r>
      <w:r w:rsidR="0089759C" w:rsidRPr="00D044C3">
        <w:t>,</w:t>
      </w:r>
      <w:r w:rsidRPr="00D044C3">
        <w:t xml:space="preserve"> </w:t>
      </w:r>
      <w:r w:rsidR="008D0C43">
        <w:t>счета</w:t>
      </w:r>
      <w:r w:rsidR="00E24043">
        <w:t>-фактуры</w:t>
      </w:r>
      <w:r w:rsidRPr="00D044C3">
        <w:t>.</w:t>
      </w:r>
    </w:p>
    <w:p w14:paraId="37A6F9C8" w14:textId="77777777" w:rsidR="00A43580" w:rsidRDefault="00A43580" w:rsidP="0034100A">
      <w:pPr>
        <w:tabs>
          <w:tab w:val="num" w:pos="0"/>
        </w:tabs>
        <w:jc w:val="both"/>
      </w:pPr>
      <w:r>
        <w:tab/>
        <w:t>3.3. Ус</w:t>
      </w:r>
      <w:r w:rsidR="00D61460">
        <w:t>луги считаются оказанными после подписания Сторонами Акта оказанных услуг, при условии отсутствия у Заказчика претензий к результату ока</w:t>
      </w:r>
      <w:r w:rsidR="006F731E">
        <w:t xml:space="preserve">занных </w:t>
      </w:r>
      <w:r w:rsidR="00F6391C">
        <w:t>Услуг и</w:t>
      </w:r>
      <w:r w:rsidR="006F731E">
        <w:t xml:space="preserve"> предоставления И</w:t>
      </w:r>
      <w:r w:rsidR="00D61460">
        <w:t>сполнителем отчета об оценке имущества</w:t>
      </w:r>
      <w:r w:rsidR="008D0C43">
        <w:t>, счета</w:t>
      </w:r>
      <w:r w:rsidR="00E24043">
        <w:t>-фактуры</w:t>
      </w:r>
      <w:r w:rsidR="00A70B12">
        <w:t>.</w:t>
      </w:r>
    </w:p>
    <w:p w14:paraId="1BC950B7" w14:textId="77777777" w:rsidR="00A70B12" w:rsidRDefault="00A70B12" w:rsidP="0034100A">
      <w:pPr>
        <w:tabs>
          <w:tab w:val="num" w:pos="0"/>
        </w:tabs>
        <w:jc w:val="both"/>
      </w:pPr>
    </w:p>
    <w:p w14:paraId="152A405E" w14:textId="77777777" w:rsidR="00B655F1" w:rsidRPr="00ED0FD3" w:rsidRDefault="0034100A" w:rsidP="00ED0FD3">
      <w:pPr>
        <w:pStyle w:val="a9"/>
        <w:numPr>
          <w:ilvl w:val="0"/>
          <w:numId w:val="5"/>
        </w:numPr>
        <w:tabs>
          <w:tab w:val="num" w:pos="0"/>
        </w:tabs>
        <w:ind w:left="1276" w:firstLine="425"/>
        <w:jc w:val="center"/>
        <w:rPr>
          <w:b/>
        </w:rPr>
      </w:pPr>
      <w:r w:rsidRPr="00ED0FD3">
        <w:rPr>
          <w:b/>
        </w:rPr>
        <w:t>ОТВЕТСТВЕННОСТЬ СТОРОН</w:t>
      </w:r>
      <w:r w:rsidR="00E54F10" w:rsidRPr="00ED0FD3">
        <w:rPr>
          <w:b/>
        </w:rPr>
        <w:tab/>
      </w:r>
    </w:p>
    <w:p w14:paraId="10F41F5B" w14:textId="77777777" w:rsidR="00ED0FD3" w:rsidRPr="00ED0FD3" w:rsidRDefault="00ED0FD3" w:rsidP="00ED0FD3">
      <w:pPr>
        <w:pStyle w:val="a9"/>
        <w:tabs>
          <w:tab w:val="num" w:pos="0"/>
        </w:tabs>
        <w:ind w:left="3780"/>
        <w:rPr>
          <w:b/>
        </w:rPr>
      </w:pPr>
    </w:p>
    <w:p w14:paraId="0063AB4C" w14:textId="77777777" w:rsidR="0034100A" w:rsidRPr="00D044C3" w:rsidRDefault="00B655F1" w:rsidP="0034100A">
      <w:pPr>
        <w:pStyle w:val="a3"/>
        <w:tabs>
          <w:tab w:val="num" w:pos="0"/>
        </w:tabs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AB147C">
        <w:rPr>
          <w:sz w:val="24"/>
          <w:szCs w:val="24"/>
        </w:rPr>
        <w:t>4</w:t>
      </w:r>
      <w:r w:rsidR="00046812" w:rsidRPr="00046812">
        <w:rPr>
          <w:sz w:val="24"/>
          <w:szCs w:val="24"/>
        </w:rPr>
        <w:t>.1.</w:t>
      </w:r>
      <w:r w:rsidR="0034100A" w:rsidRPr="00D044C3">
        <w:rPr>
          <w:sz w:val="24"/>
          <w:szCs w:val="24"/>
        </w:rPr>
        <w:t xml:space="preserve"> </w:t>
      </w:r>
      <w:r w:rsidR="00E61E72" w:rsidRPr="00D044C3">
        <w:rPr>
          <w:sz w:val="24"/>
          <w:szCs w:val="24"/>
        </w:rPr>
        <w:t xml:space="preserve">За неисполнение или ненадлежащее исполнение обязательств по настоящему Договору Стороны </w:t>
      </w:r>
      <w:r w:rsidR="0034100A" w:rsidRPr="00D044C3">
        <w:rPr>
          <w:sz w:val="24"/>
          <w:szCs w:val="24"/>
        </w:rPr>
        <w:t>несут ответственность с действующим законодательством Республики Казахстан</w:t>
      </w:r>
      <w:r w:rsidR="00AE429A" w:rsidRPr="00D044C3">
        <w:rPr>
          <w:sz w:val="24"/>
          <w:szCs w:val="24"/>
        </w:rPr>
        <w:t xml:space="preserve"> и условиями настоящего Договора</w:t>
      </w:r>
      <w:r w:rsidR="0034100A" w:rsidRPr="00D044C3">
        <w:rPr>
          <w:sz w:val="24"/>
          <w:szCs w:val="24"/>
        </w:rPr>
        <w:t>.</w:t>
      </w:r>
    </w:p>
    <w:p w14:paraId="0AAF2FCB" w14:textId="77777777" w:rsidR="00F74B60" w:rsidRDefault="00E54F10" w:rsidP="0034100A">
      <w:pPr>
        <w:pStyle w:val="a3"/>
        <w:tabs>
          <w:tab w:val="num" w:pos="0"/>
        </w:tabs>
        <w:rPr>
          <w:sz w:val="24"/>
          <w:szCs w:val="24"/>
        </w:rPr>
      </w:pPr>
      <w:r w:rsidRPr="00D044C3">
        <w:rPr>
          <w:sz w:val="24"/>
          <w:szCs w:val="24"/>
        </w:rPr>
        <w:tab/>
      </w:r>
      <w:r w:rsidR="00AB147C">
        <w:rPr>
          <w:sz w:val="24"/>
          <w:szCs w:val="24"/>
        </w:rPr>
        <w:t>4</w:t>
      </w:r>
      <w:r w:rsidR="00493F8A" w:rsidRPr="00D044C3">
        <w:rPr>
          <w:sz w:val="24"/>
          <w:szCs w:val="24"/>
        </w:rPr>
        <w:t>.</w:t>
      </w:r>
      <w:r w:rsidR="00AC3FF2">
        <w:rPr>
          <w:sz w:val="24"/>
          <w:szCs w:val="24"/>
        </w:rPr>
        <w:t>2</w:t>
      </w:r>
      <w:r w:rsidR="0034100A" w:rsidRPr="00D044C3">
        <w:rPr>
          <w:sz w:val="24"/>
          <w:szCs w:val="24"/>
        </w:rPr>
        <w:t xml:space="preserve">. </w:t>
      </w:r>
      <w:r w:rsidR="00F74B60">
        <w:rPr>
          <w:sz w:val="24"/>
          <w:szCs w:val="24"/>
        </w:rPr>
        <w:t>За несвоевременное оказание</w:t>
      </w:r>
      <w:r w:rsidR="00AE429A" w:rsidRPr="00D044C3">
        <w:rPr>
          <w:sz w:val="24"/>
          <w:szCs w:val="24"/>
        </w:rPr>
        <w:t xml:space="preserve"> </w:t>
      </w:r>
      <w:r w:rsidR="00B52BD6">
        <w:rPr>
          <w:sz w:val="24"/>
          <w:szCs w:val="24"/>
        </w:rPr>
        <w:t>У</w:t>
      </w:r>
      <w:r w:rsidR="00AE429A" w:rsidRPr="00D044C3">
        <w:rPr>
          <w:sz w:val="24"/>
          <w:szCs w:val="24"/>
        </w:rPr>
        <w:t>слуг</w:t>
      </w:r>
      <w:r w:rsidR="007E3C73" w:rsidRPr="00D044C3">
        <w:rPr>
          <w:sz w:val="24"/>
          <w:szCs w:val="24"/>
        </w:rPr>
        <w:t xml:space="preserve"> (представления</w:t>
      </w:r>
      <w:r w:rsidR="0099162F" w:rsidRPr="00D044C3">
        <w:rPr>
          <w:sz w:val="24"/>
          <w:szCs w:val="24"/>
        </w:rPr>
        <w:t xml:space="preserve"> </w:t>
      </w:r>
      <w:r w:rsidR="007E3C73" w:rsidRPr="00D044C3">
        <w:rPr>
          <w:sz w:val="24"/>
          <w:szCs w:val="24"/>
        </w:rPr>
        <w:t>отчета</w:t>
      </w:r>
      <w:r w:rsidR="00B52BD6">
        <w:rPr>
          <w:sz w:val="24"/>
          <w:szCs w:val="24"/>
        </w:rPr>
        <w:t xml:space="preserve"> об оценке</w:t>
      </w:r>
      <w:r w:rsidR="0099162F" w:rsidRPr="00D044C3">
        <w:rPr>
          <w:sz w:val="24"/>
          <w:szCs w:val="24"/>
        </w:rPr>
        <w:t>)</w:t>
      </w:r>
      <w:r w:rsidR="00D61460">
        <w:rPr>
          <w:sz w:val="24"/>
          <w:szCs w:val="24"/>
        </w:rPr>
        <w:t xml:space="preserve">, </w:t>
      </w:r>
      <w:r w:rsidR="00AE429A" w:rsidRPr="00D044C3">
        <w:rPr>
          <w:sz w:val="24"/>
          <w:szCs w:val="24"/>
        </w:rPr>
        <w:t xml:space="preserve">Исполнитель оплачивает </w:t>
      </w:r>
      <w:r w:rsidRPr="00D044C3">
        <w:rPr>
          <w:sz w:val="24"/>
          <w:szCs w:val="24"/>
        </w:rPr>
        <w:t>Заказчик</w:t>
      </w:r>
      <w:r w:rsidR="00AE429A" w:rsidRPr="00D044C3">
        <w:rPr>
          <w:sz w:val="24"/>
          <w:szCs w:val="24"/>
        </w:rPr>
        <w:t xml:space="preserve">у </w:t>
      </w:r>
      <w:r w:rsidR="0034100A" w:rsidRPr="00D044C3">
        <w:rPr>
          <w:sz w:val="24"/>
          <w:szCs w:val="24"/>
        </w:rPr>
        <w:t xml:space="preserve">пеню в размере 0,1% </w:t>
      </w:r>
      <w:r w:rsidR="00F74B60">
        <w:rPr>
          <w:sz w:val="24"/>
          <w:szCs w:val="24"/>
        </w:rPr>
        <w:t>(ноль целых одна десятая</w:t>
      </w:r>
      <w:r w:rsidR="00E24043">
        <w:rPr>
          <w:sz w:val="24"/>
          <w:szCs w:val="24"/>
        </w:rPr>
        <w:t xml:space="preserve"> процента</w:t>
      </w:r>
      <w:r w:rsidR="00D61460">
        <w:rPr>
          <w:sz w:val="24"/>
          <w:szCs w:val="24"/>
        </w:rPr>
        <w:t xml:space="preserve">) </w:t>
      </w:r>
      <w:r w:rsidRPr="00D044C3">
        <w:rPr>
          <w:sz w:val="24"/>
          <w:szCs w:val="24"/>
        </w:rPr>
        <w:t xml:space="preserve">от </w:t>
      </w:r>
      <w:r w:rsidR="00AE429A" w:rsidRPr="00D044C3">
        <w:rPr>
          <w:sz w:val="24"/>
          <w:szCs w:val="24"/>
        </w:rPr>
        <w:t xml:space="preserve">общей </w:t>
      </w:r>
      <w:r w:rsidR="004C624F" w:rsidRPr="00D044C3">
        <w:rPr>
          <w:sz w:val="24"/>
          <w:szCs w:val="24"/>
        </w:rPr>
        <w:t xml:space="preserve">суммы </w:t>
      </w:r>
      <w:r w:rsidR="00B52BD6">
        <w:rPr>
          <w:sz w:val="24"/>
          <w:szCs w:val="24"/>
        </w:rPr>
        <w:t>Д</w:t>
      </w:r>
      <w:r w:rsidR="004C624F" w:rsidRPr="00D044C3">
        <w:rPr>
          <w:sz w:val="24"/>
          <w:szCs w:val="24"/>
        </w:rPr>
        <w:t>оговора</w:t>
      </w:r>
      <w:r w:rsidR="00AE429A" w:rsidRPr="00D044C3">
        <w:rPr>
          <w:sz w:val="24"/>
          <w:szCs w:val="24"/>
        </w:rPr>
        <w:t xml:space="preserve"> </w:t>
      </w:r>
      <w:r w:rsidRPr="00D044C3">
        <w:rPr>
          <w:sz w:val="24"/>
          <w:szCs w:val="24"/>
        </w:rPr>
        <w:t xml:space="preserve">за каждый день </w:t>
      </w:r>
      <w:r w:rsidR="0034100A" w:rsidRPr="00D044C3">
        <w:rPr>
          <w:sz w:val="24"/>
          <w:szCs w:val="24"/>
        </w:rPr>
        <w:t>просрочки</w:t>
      </w:r>
      <w:r w:rsidR="00F6391C">
        <w:rPr>
          <w:sz w:val="24"/>
          <w:szCs w:val="24"/>
        </w:rPr>
        <w:t>, но не более 5%</w:t>
      </w:r>
      <w:r w:rsidR="00E24043">
        <w:rPr>
          <w:sz w:val="24"/>
          <w:szCs w:val="24"/>
        </w:rPr>
        <w:t xml:space="preserve"> от общей суммы Договора</w:t>
      </w:r>
      <w:r w:rsidR="00071799" w:rsidRPr="00D044C3">
        <w:rPr>
          <w:sz w:val="24"/>
          <w:szCs w:val="24"/>
        </w:rPr>
        <w:t>.</w:t>
      </w:r>
    </w:p>
    <w:p w14:paraId="7DC94687" w14:textId="77777777" w:rsidR="0034100A" w:rsidRPr="00D044C3" w:rsidRDefault="00F74B60" w:rsidP="0034100A">
      <w:pPr>
        <w:pStyle w:val="a3"/>
        <w:tabs>
          <w:tab w:val="num" w:pos="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AB147C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="00AC3FF2">
        <w:rPr>
          <w:sz w:val="24"/>
          <w:szCs w:val="24"/>
        </w:rPr>
        <w:t>3</w:t>
      </w:r>
      <w:r>
        <w:rPr>
          <w:sz w:val="24"/>
          <w:szCs w:val="24"/>
        </w:rPr>
        <w:t xml:space="preserve">. За несвоевременное устранение выявленных замечаний, </w:t>
      </w:r>
      <w:r w:rsidRPr="00D044C3">
        <w:rPr>
          <w:sz w:val="24"/>
          <w:szCs w:val="24"/>
        </w:rPr>
        <w:t xml:space="preserve">Исполнитель оплачивает Заказчику пеню в размере 0,1% </w:t>
      </w:r>
      <w:r>
        <w:rPr>
          <w:sz w:val="24"/>
          <w:szCs w:val="24"/>
        </w:rPr>
        <w:t xml:space="preserve">(ноль целых одна </w:t>
      </w:r>
      <w:r w:rsidR="00264C7E">
        <w:rPr>
          <w:sz w:val="24"/>
          <w:szCs w:val="24"/>
        </w:rPr>
        <w:t>десятая</w:t>
      </w:r>
      <w:r>
        <w:rPr>
          <w:sz w:val="24"/>
          <w:szCs w:val="24"/>
        </w:rPr>
        <w:t xml:space="preserve"> процентов) </w:t>
      </w:r>
      <w:r w:rsidRPr="00D044C3">
        <w:rPr>
          <w:sz w:val="24"/>
          <w:szCs w:val="24"/>
        </w:rPr>
        <w:t xml:space="preserve">от общей суммы </w:t>
      </w:r>
      <w:r>
        <w:rPr>
          <w:sz w:val="24"/>
          <w:szCs w:val="24"/>
        </w:rPr>
        <w:t>Д</w:t>
      </w:r>
      <w:r w:rsidRPr="00D044C3">
        <w:rPr>
          <w:sz w:val="24"/>
          <w:szCs w:val="24"/>
        </w:rPr>
        <w:t>оговора за каждый день просрочки</w:t>
      </w:r>
      <w:r>
        <w:rPr>
          <w:sz w:val="24"/>
          <w:szCs w:val="24"/>
        </w:rPr>
        <w:t>, но не более 5%</w:t>
      </w:r>
      <w:r w:rsidR="00E24043">
        <w:rPr>
          <w:sz w:val="24"/>
          <w:szCs w:val="24"/>
        </w:rPr>
        <w:t xml:space="preserve"> от общей суммы Договора</w:t>
      </w:r>
      <w:r w:rsidRPr="00D044C3">
        <w:rPr>
          <w:sz w:val="24"/>
          <w:szCs w:val="24"/>
        </w:rPr>
        <w:t>.</w:t>
      </w:r>
    </w:p>
    <w:p w14:paraId="2DA391B6" w14:textId="77777777" w:rsidR="0099162F" w:rsidRPr="00D044C3" w:rsidRDefault="0099162F" w:rsidP="0034100A">
      <w:pPr>
        <w:pStyle w:val="a3"/>
        <w:tabs>
          <w:tab w:val="num" w:pos="0"/>
        </w:tabs>
        <w:rPr>
          <w:sz w:val="24"/>
          <w:szCs w:val="24"/>
        </w:rPr>
      </w:pPr>
      <w:r w:rsidRPr="00D044C3">
        <w:rPr>
          <w:sz w:val="24"/>
          <w:szCs w:val="24"/>
        </w:rPr>
        <w:tab/>
      </w:r>
      <w:r w:rsidR="00AB147C">
        <w:rPr>
          <w:sz w:val="24"/>
          <w:szCs w:val="24"/>
        </w:rPr>
        <w:t>4</w:t>
      </w:r>
      <w:r w:rsidRPr="00D044C3">
        <w:rPr>
          <w:sz w:val="24"/>
          <w:szCs w:val="24"/>
        </w:rPr>
        <w:t>.</w:t>
      </w:r>
      <w:r w:rsidR="00AC3FF2">
        <w:rPr>
          <w:sz w:val="24"/>
          <w:szCs w:val="24"/>
        </w:rPr>
        <w:t>4</w:t>
      </w:r>
      <w:r w:rsidRPr="00D044C3">
        <w:rPr>
          <w:sz w:val="24"/>
          <w:szCs w:val="24"/>
        </w:rPr>
        <w:t>. В случае причинения Заказчику ущерба или убытков в результате некачественного ока</w:t>
      </w:r>
      <w:r w:rsidR="00063C6D">
        <w:rPr>
          <w:sz w:val="24"/>
          <w:szCs w:val="24"/>
        </w:rPr>
        <w:t>зания Исполнителем У</w:t>
      </w:r>
      <w:r w:rsidRPr="00D044C3">
        <w:rPr>
          <w:sz w:val="24"/>
          <w:szCs w:val="24"/>
        </w:rPr>
        <w:t>слуг или подготовки ненадлежащего</w:t>
      </w:r>
      <w:r w:rsidR="00063C6D">
        <w:rPr>
          <w:sz w:val="24"/>
          <w:szCs w:val="24"/>
        </w:rPr>
        <w:t xml:space="preserve"> (недостоверного)</w:t>
      </w:r>
      <w:r w:rsidRPr="00D044C3">
        <w:rPr>
          <w:sz w:val="24"/>
          <w:szCs w:val="24"/>
        </w:rPr>
        <w:t xml:space="preserve"> отчета</w:t>
      </w:r>
      <w:r w:rsidR="00B52BD6">
        <w:rPr>
          <w:sz w:val="24"/>
          <w:szCs w:val="24"/>
        </w:rPr>
        <w:t xml:space="preserve"> об оценке</w:t>
      </w:r>
      <w:r w:rsidRPr="00D044C3">
        <w:rPr>
          <w:sz w:val="24"/>
          <w:szCs w:val="24"/>
        </w:rPr>
        <w:t>, Заказчик вправе предъявить</w:t>
      </w:r>
      <w:r w:rsidR="00063C6D">
        <w:rPr>
          <w:sz w:val="24"/>
          <w:szCs w:val="24"/>
        </w:rPr>
        <w:t xml:space="preserve"> </w:t>
      </w:r>
      <w:r w:rsidR="005153B8">
        <w:rPr>
          <w:sz w:val="24"/>
          <w:szCs w:val="24"/>
        </w:rPr>
        <w:t>Исполнителю,</w:t>
      </w:r>
      <w:r w:rsidRPr="00D044C3">
        <w:rPr>
          <w:sz w:val="24"/>
          <w:szCs w:val="24"/>
        </w:rPr>
        <w:t xml:space="preserve"> возникший по</w:t>
      </w:r>
      <w:r w:rsidR="00063C6D">
        <w:rPr>
          <w:sz w:val="24"/>
          <w:szCs w:val="24"/>
        </w:rPr>
        <w:t xml:space="preserve"> его вине</w:t>
      </w:r>
      <w:r w:rsidRPr="00D044C3">
        <w:rPr>
          <w:sz w:val="24"/>
          <w:szCs w:val="24"/>
        </w:rPr>
        <w:t xml:space="preserve"> ущерб или </w:t>
      </w:r>
      <w:r w:rsidR="005153B8" w:rsidRPr="00D044C3">
        <w:rPr>
          <w:sz w:val="24"/>
          <w:szCs w:val="24"/>
        </w:rPr>
        <w:t xml:space="preserve">убытки, </w:t>
      </w:r>
      <w:r w:rsidR="005153B8">
        <w:rPr>
          <w:sz w:val="24"/>
          <w:szCs w:val="24"/>
        </w:rPr>
        <w:t>которые</w:t>
      </w:r>
      <w:r w:rsidR="00BD4834">
        <w:rPr>
          <w:sz w:val="24"/>
          <w:szCs w:val="24"/>
        </w:rPr>
        <w:t xml:space="preserve"> возмещаются Исполнителем в срок, указанный Заказчиком</w:t>
      </w:r>
      <w:r w:rsidR="00B26970">
        <w:rPr>
          <w:sz w:val="24"/>
          <w:szCs w:val="24"/>
        </w:rPr>
        <w:t>.</w:t>
      </w:r>
    </w:p>
    <w:p w14:paraId="7719B43A" w14:textId="77777777" w:rsidR="00B52BD6" w:rsidRPr="0006639A" w:rsidRDefault="00AB147C" w:rsidP="00B52BD6">
      <w:pPr>
        <w:pStyle w:val="a3"/>
        <w:ind w:firstLine="708"/>
        <w:rPr>
          <w:iCs/>
          <w:sz w:val="24"/>
          <w:szCs w:val="24"/>
        </w:rPr>
      </w:pPr>
      <w:r>
        <w:rPr>
          <w:sz w:val="24"/>
          <w:szCs w:val="24"/>
        </w:rPr>
        <w:t>4</w:t>
      </w:r>
      <w:r w:rsidR="00493F8A" w:rsidRPr="00D044C3">
        <w:rPr>
          <w:sz w:val="24"/>
          <w:szCs w:val="24"/>
        </w:rPr>
        <w:t>.</w:t>
      </w:r>
      <w:r w:rsidR="00AC3FF2">
        <w:rPr>
          <w:sz w:val="24"/>
          <w:szCs w:val="24"/>
        </w:rPr>
        <w:t>5</w:t>
      </w:r>
      <w:r w:rsidR="006F096A" w:rsidRPr="00D044C3">
        <w:rPr>
          <w:sz w:val="24"/>
          <w:szCs w:val="24"/>
        </w:rPr>
        <w:t>.</w:t>
      </w:r>
      <w:r w:rsidR="00B52BD6" w:rsidRPr="00B52BD6">
        <w:rPr>
          <w:iCs/>
          <w:sz w:val="24"/>
          <w:szCs w:val="24"/>
        </w:rPr>
        <w:t xml:space="preserve"> </w:t>
      </w:r>
      <w:r w:rsidR="00B52BD6" w:rsidRPr="00ED1BD1">
        <w:rPr>
          <w:iCs/>
          <w:sz w:val="24"/>
          <w:szCs w:val="24"/>
        </w:rPr>
        <w:t>За нарушение сроков оплаты</w:t>
      </w:r>
      <w:r w:rsidR="00063C6D">
        <w:rPr>
          <w:iCs/>
          <w:sz w:val="24"/>
          <w:szCs w:val="24"/>
        </w:rPr>
        <w:t>,</w:t>
      </w:r>
      <w:r w:rsidR="00B52BD6" w:rsidRPr="00ED1BD1">
        <w:rPr>
          <w:iCs/>
          <w:sz w:val="24"/>
          <w:szCs w:val="24"/>
        </w:rPr>
        <w:t xml:space="preserve"> </w:t>
      </w:r>
      <w:r w:rsidR="00B52BD6">
        <w:rPr>
          <w:sz w:val="24"/>
          <w:szCs w:val="24"/>
        </w:rPr>
        <w:t>Заказчик</w:t>
      </w:r>
      <w:r w:rsidR="00B52BD6" w:rsidRPr="00ED1BD1">
        <w:rPr>
          <w:iCs/>
          <w:sz w:val="24"/>
          <w:szCs w:val="24"/>
        </w:rPr>
        <w:t xml:space="preserve"> выплачивает </w:t>
      </w:r>
      <w:r w:rsidR="00B52BD6">
        <w:rPr>
          <w:sz w:val="24"/>
          <w:szCs w:val="24"/>
        </w:rPr>
        <w:t xml:space="preserve">Исполнителю </w:t>
      </w:r>
      <w:r w:rsidR="00B52BD6" w:rsidRPr="00ED1BD1">
        <w:rPr>
          <w:iCs/>
          <w:sz w:val="24"/>
          <w:szCs w:val="24"/>
        </w:rPr>
        <w:t>пеню в размере 0,01</w:t>
      </w:r>
      <w:r w:rsidR="00814FE9">
        <w:rPr>
          <w:iCs/>
          <w:sz w:val="24"/>
          <w:szCs w:val="24"/>
        </w:rPr>
        <w:t>%</w:t>
      </w:r>
      <w:r w:rsidR="00B52BD6" w:rsidRPr="00ED1BD1">
        <w:rPr>
          <w:iCs/>
          <w:sz w:val="24"/>
          <w:szCs w:val="24"/>
        </w:rPr>
        <w:t xml:space="preserve"> (ноль целых одна сотая</w:t>
      </w:r>
      <w:r w:rsidR="00814FE9">
        <w:rPr>
          <w:iCs/>
          <w:sz w:val="24"/>
          <w:szCs w:val="24"/>
        </w:rPr>
        <w:t xml:space="preserve"> </w:t>
      </w:r>
      <w:r w:rsidR="00B52BD6" w:rsidRPr="00ED1BD1">
        <w:rPr>
          <w:iCs/>
          <w:sz w:val="24"/>
          <w:szCs w:val="24"/>
        </w:rPr>
        <w:t xml:space="preserve">процента) от несвоевременно оплаченной в срок суммы за каждый день просрочки, но не более </w:t>
      </w:r>
      <w:r w:rsidR="0006639A">
        <w:rPr>
          <w:sz w:val="24"/>
          <w:szCs w:val="24"/>
        </w:rPr>
        <w:t>5%</w:t>
      </w:r>
      <w:r w:rsidR="00B52BD6" w:rsidRPr="00ED1BD1">
        <w:rPr>
          <w:iCs/>
          <w:sz w:val="24"/>
          <w:szCs w:val="24"/>
        </w:rPr>
        <w:t xml:space="preserve"> (</w:t>
      </w:r>
      <w:r w:rsidR="0006639A">
        <w:rPr>
          <w:iCs/>
          <w:sz w:val="24"/>
          <w:szCs w:val="24"/>
          <w:lang w:val="kk-KZ"/>
        </w:rPr>
        <w:t>пяти</w:t>
      </w:r>
      <w:r w:rsidR="00814FE9">
        <w:rPr>
          <w:iCs/>
          <w:sz w:val="24"/>
          <w:szCs w:val="24"/>
        </w:rPr>
        <w:t xml:space="preserve"> </w:t>
      </w:r>
      <w:r w:rsidR="00B52BD6" w:rsidRPr="00ED1BD1">
        <w:rPr>
          <w:iCs/>
          <w:sz w:val="24"/>
          <w:szCs w:val="24"/>
        </w:rPr>
        <w:t>процент</w:t>
      </w:r>
      <w:r w:rsidR="000A2CB7">
        <w:rPr>
          <w:iCs/>
          <w:sz w:val="24"/>
          <w:szCs w:val="24"/>
        </w:rPr>
        <w:t>ов</w:t>
      </w:r>
      <w:r w:rsidR="00B52BD6" w:rsidRPr="00ED1BD1">
        <w:rPr>
          <w:iCs/>
          <w:sz w:val="24"/>
          <w:szCs w:val="24"/>
        </w:rPr>
        <w:t>) от несвоевременно оплаченной в срок суммы</w:t>
      </w:r>
      <w:r w:rsidR="0006639A">
        <w:rPr>
          <w:iCs/>
          <w:sz w:val="24"/>
          <w:szCs w:val="24"/>
        </w:rPr>
        <w:t>.</w:t>
      </w:r>
    </w:p>
    <w:p w14:paraId="30240F5B" w14:textId="77777777" w:rsidR="006F096A" w:rsidRDefault="004C624F" w:rsidP="0034100A">
      <w:pPr>
        <w:pStyle w:val="a3"/>
        <w:tabs>
          <w:tab w:val="num" w:pos="0"/>
        </w:tabs>
        <w:rPr>
          <w:sz w:val="24"/>
          <w:szCs w:val="24"/>
        </w:rPr>
      </w:pPr>
      <w:r w:rsidRPr="00D044C3">
        <w:rPr>
          <w:sz w:val="24"/>
          <w:szCs w:val="24"/>
        </w:rPr>
        <w:lastRenderedPageBreak/>
        <w:tab/>
      </w:r>
      <w:r w:rsidR="00AB147C">
        <w:rPr>
          <w:sz w:val="24"/>
          <w:szCs w:val="24"/>
        </w:rPr>
        <w:t>4</w:t>
      </w:r>
      <w:r w:rsidRPr="00D044C3">
        <w:rPr>
          <w:sz w:val="24"/>
          <w:szCs w:val="24"/>
        </w:rPr>
        <w:t>.</w:t>
      </w:r>
      <w:r w:rsidR="00AC3FF2">
        <w:rPr>
          <w:sz w:val="24"/>
          <w:szCs w:val="24"/>
        </w:rPr>
        <w:t>6</w:t>
      </w:r>
      <w:r w:rsidRPr="00D044C3">
        <w:rPr>
          <w:sz w:val="24"/>
          <w:szCs w:val="24"/>
        </w:rPr>
        <w:t xml:space="preserve">. </w:t>
      </w:r>
      <w:r w:rsidR="006F096A" w:rsidRPr="00D044C3">
        <w:rPr>
          <w:sz w:val="24"/>
          <w:szCs w:val="24"/>
        </w:rPr>
        <w:t>Заказчик вправе удержать сумму пени</w:t>
      </w:r>
      <w:r w:rsidR="00E12B84">
        <w:rPr>
          <w:sz w:val="24"/>
          <w:szCs w:val="24"/>
        </w:rPr>
        <w:t>, штрафа</w:t>
      </w:r>
      <w:r w:rsidR="00063C6D">
        <w:rPr>
          <w:sz w:val="24"/>
          <w:szCs w:val="24"/>
        </w:rPr>
        <w:t>, убытков, ущерба</w:t>
      </w:r>
      <w:r w:rsidR="006F096A" w:rsidRPr="00D044C3">
        <w:rPr>
          <w:sz w:val="24"/>
          <w:szCs w:val="24"/>
        </w:rPr>
        <w:t xml:space="preserve"> из сумм, подлежащих выплате</w:t>
      </w:r>
      <w:r w:rsidR="0023793D" w:rsidRPr="00D044C3">
        <w:rPr>
          <w:sz w:val="24"/>
          <w:szCs w:val="24"/>
        </w:rPr>
        <w:t xml:space="preserve"> Исполнителю</w:t>
      </w:r>
      <w:r w:rsidR="006F096A" w:rsidRPr="00D044C3">
        <w:rPr>
          <w:sz w:val="24"/>
          <w:szCs w:val="24"/>
        </w:rPr>
        <w:t xml:space="preserve"> за оказанные </w:t>
      </w:r>
      <w:r w:rsidR="00E12B84">
        <w:rPr>
          <w:sz w:val="24"/>
          <w:szCs w:val="24"/>
        </w:rPr>
        <w:t>У</w:t>
      </w:r>
      <w:r w:rsidR="006F096A" w:rsidRPr="00D044C3">
        <w:rPr>
          <w:sz w:val="24"/>
          <w:szCs w:val="24"/>
        </w:rPr>
        <w:t>слуги</w:t>
      </w:r>
      <w:r w:rsidR="003718F5">
        <w:rPr>
          <w:sz w:val="24"/>
          <w:szCs w:val="24"/>
        </w:rPr>
        <w:t>, без письменного согласия Исполнителя.</w:t>
      </w:r>
    </w:p>
    <w:p w14:paraId="726DDA51" w14:textId="77777777" w:rsidR="000A5E53" w:rsidRPr="00D044C3" w:rsidRDefault="00F74B60" w:rsidP="0034100A">
      <w:pPr>
        <w:pStyle w:val="a3"/>
        <w:tabs>
          <w:tab w:val="num" w:pos="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AB147C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="00AC3FF2">
        <w:rPr>
          <w:sz w:val="24"/>
          <w:szCs w:val="24"/>
        </w:rPr>
        <w:t>7</w:t>
      </w:r>
      <w:r>
        <w:rPr>
          <w:sz w:val="24"/>
          <w:szCs w:val="24"/>
        </w:rPr>
        <w:t xml:space="preserve">. За несвоевременную приемку Услуг Заказчик </w:t>
      </w:r>
      <w:r w:rsidR="00FE16AB">
        <w:rPr>
          <w:sz w:val="24"/>
          <w:szCs w:val="24"/>
        </w:rPr>
        <w:t>о</w:t>
      </w:r>
      <w:r>
        <w:rPr>
          <w:sz w:val="24"/>
          <w:szCs w:val="24"/>
        </w:rPr>
        <w:t xml:space="preserve">плачивает </w:t>
      </w:r>
      <w:r w:rsidR="00FE16AB">
        <w:rPr>
          <w:sz w:val="24"/>
          <w:szCs w:val="24"/>
        </w:rPr>
        <w:t xml:space="preserve">Исполнителю </w:t>
      </w:r>
      <w:r w:rsidR="00FE16AB" w:rsidRPr="00D044C3">
        <w:rPr>
          <w:sz w:val="24"/>
          <w:szCs w:val="24"/>
        </w:rPr>
        <w:t>пеню в размере 0,</w:t>
      </w:r>
      <w:r w:rsidR="00FE16AB">
        <w:rPr>
          <w:sz w:val="24"/>
          <w:szCs w:val="24"/>
        </w:rPr>
        <w:t>0</w:t>
      </w:r>
      <w:r w:rsidR="00FE16AB" w:rsidRPr="00D044C3">
        <w:rPr>
          <w:sz w:val="24"/>
          <w:szCs w:val="24"/>
        </w:rPr>
        <w:t xml:space="preserve">1% </w:t>
      </w:r>
      <w:r w:rsidR="00FE16AB">
        <w:rPr>
          <w:sz w:val="24"/>
          <w:szCs w:val="24"/>
        </w:rPr>
        <w:t>(ноль целых одна сотая процент</w:t>
      </w:r>
      <w:r w:rsidR="00264C7E">
        <w:rPr>
          <w:sz w:val="24"/>
          <w:szCs w:val="24"/>
        </w:rPr>
        <w:t>а</w:t>
      </w:r>
      <w:r w:rsidR="00FE16AB">
        <w:rPr>
          <w:sz w:val="24"/>
          <w:szCs w:val="24"/>
        </w:rPr>
        <w:t xml:space="preserve">) </w:t>
      </w:r>
      <w:r w:rsidR="00FE16AB" w:rsidRPr="00D044C3">
        <w:rPr>
          <w:sz w:val="24"/>
          <w:szCs w:val="24"/>
        </w:rPr>
        <w:t xml:space="preserve">от общей суммы </w:t>
      </w:r>
      <w:r w:rsidR="00FE16AB">
        <w:rPr>
          <w:sz w:val="24"/>
          <w:szCs w:val="24"/>
        </w:rPr>
        <w:t>Д</w:t>
      </w:r>
      <w:r w:rsidR="00FE16AB" w:rsidRPr="00D044C3">
        <w:rPr>
          <w:sz w:val="24"/>
          <w:szCs w:val="24"/>
        </w:rPr>
        <w:t>оговора за каждый день просрочки</w:t>
      </w:r>
      <w:r w:rsidR="00FE16AB">
        <w:rPr>
          <w:sz w:val="24"/>
          <w:szCs w:val="24"/>
        </w:rPr>
        <w:t>, но не более 5%</w:t>
      </w:r>
      <w:r w:rsidR="000A5E53">
        <w:rPr>
          <w:sz w:val="24"/>
          <w:szCs w:val="24"/>
        </w:rPr>
        <w:t xml:space="preserve"> </w:t>
      </w:r>
      <w:r w:rsidR="00E24043">
        <w:rPr>
          <w:sz w:val="24"/>
          <w:szCs w:val="24"/>
        </w:rPr>
        <w:t>от общей суммы Договора</w:t>
      </w:r>
      <w:r w:rsidR="0037113A">
        <w:rPr>
          <w:sz w:val="24"/>
          <w:szCs w:val="24"/>
        </w:rPr>
        <w:t>.</w:t>
      </w:r>
      <w:r w:rsidR="000A5E53">
        <w:rPr>
          <w:sz w:val="24"/>
          <w:szCs w:val="24"/>
        </w:rPr>
        <w:t xml:space="preserve"> </w:t>
      </w:r>
    </w:p>
    <w:p w14:paraId="7B5D4178" w14:textId="77777777" w:rsidR="00803240" w:rsidRPr="00D044C3" w:rsidRDefault="00803240" w:rsidP="0034100A">
      <w:pPr>
        <w:pStyle w:val="a3"/>
        <w:tabs>
          <w:tab w:val="num" w:pos="0"/>
        </w:tabs>
        <w:rPr>
          <w:b/>
          <w:sz w:val="24"/>
          <w:szCs w:val="24"/>
        </w:rPr>
      </w:pPr>
    </w:p>
    <w:p w14:paraId="43A59619" w14:textId="77777777" w:rsidR="00C66875" w:rsidRDefault="006F096A" w:rsidP="00ED0FD3">
      <w:pPr>
        <w:pStyle w:val="2"/>
        <w:numPr>
          <w:ilvl w:val="0"/>
          <w:numId w:val="5"/>
        </w:numPr>
        <w:ind w:left="1701" w:hanging="283"/>
        <w:rPr>
          <w:szCs w:val="24"/>
        </w:rPr>
      </w:pPr>
      <w:r w:rsidRPr="00D044C3">
        <w:rPr>
          <w:szCs w:val="24"/>
        </w:rPr>
        <w:t>СРОК ДЕЙСТВИЯ ДОГОВОРА</w:t>
      </w:r>
      <w:r w:rsidR="00890C84">
        <w:rPr>
          <w:szCs w:val="24"/>
        </w:rPr>
        <w:t xml:space="preserve"> </w:t>
      </w:r>
      <w:r w:rsidRPr="00D044C3">
        <w:rPr>
          <w:szCs w:val="24"/>
        </w:rPr>
        <w:t>И УСЛОВИЯ ЕГО РАСТОРЖЕНИЯ</w:t>
      </w:r>
    </w:p>
    <w:p w14:paraId="427C2083" w14:textId="77777777" w:rsidR="00ED0FD3" w:rsidRPr="00ED0FD3" w:rsidRDefault="00ED0FD3" w:rsidP="00ED0FD3">
      <w:pPr>
        <w:pStyle w:val="a9"/>
        <w:ind w:left="3780"/>
        <w:jc w:val="center"/>
      </w:pPr>
    </w:p>
    <w:p w14:paraId="2EF81CDB" w14:textId="77777777" w:rsidR="006F096A" w:rsidRPr="00D044C3" w:rsidRDefault="00AB147C" w:rsidP="00904A09">
      <w:pPr>
        <w:widowControl w:val="0"/>
        <w:autoSpaceDE w:val="0"/>
        <w:autoSpaceDN w:val="0"/>
        <w:adjustRightInd w:val="0"/>
        <w:ind w:right="48" w:firstLine="708"/>
        <w:jc w:val="both"/>
      </w:pPr>
      <w:r>
        <w:t>5</w:t>
      </w:r>
      <w:r w:rsidR="00904A09" w:rsidRPr="00D044C3">
        <w:t xml:space="preserve">.1. </w:t>
      </w:r>
      <w:r w:rsidR="003A5A74" w:rsidRPr="003A5A74">
        <w:t xml:space="preserve">Настоящий Договор вступает в силу с </w:t>
      </w:r>
      <w:r w:rsidR="009B48D2">
        <w:t>даты подписания</w:t>
      </w:r>
      <w:r w:rsidR="003A5A74" w:rsidRPr="003A5A74">
        <w:t xml:space="preserve"> и действует по 3</w:t>
      </w:r>
      <w:r w:rsidR="002160C4">
        <w:t>1</w:t>
      </w:r>
      <w:r w:rsidR="003A5A74" w:rsidRPr="003A5A74">
        <w:t xml:space="preserve"> </w:t>
      </w:r>
      <w:r w:rsidR="002160C4">
        <w:t>декабр</w:t>
      </w:r>
      <w:r w:rsidR="003A5A74" w:rsidRPr="003A5A74">
        <w:t>я 202</w:t>
      </w:r>
      <w:r w:rsidR="00D7299C">
        <w:t>6</w:t>
      </w:r>
      <w:r w:rsidR="003A5A74" w:rsidRPr="003A5A74">
        <w:t xml:space="preserve"> года, а в части взаиморасчетов до полного исполнения Сторонами своих обязательств.</w:t>
      </w:r>
    </w:p>
    <w:p w14:paraId="7F77BA2C" w14:textId="77777777" w:rsidR="006A0671" w:rsidRPr="00D044C3" w:rsidRDefault="00AB147C" w:rsidP="00904A09">
      <w:pPr>
        <w:widowControl w:val="0"/>
        <w:autoSpaceDE w:val="0"/>
        <w:autoSpaceDN w:val="0"/>
        <w:adjustRightInd w:val="0"/>
        <w:ind w:right="48" w:firstLine="708"/>
        <w:jc w:val="both"/>
      </w:pPr>
      <w:r>
        <w:t>5</w:t>
      </w:r>
      <w:r w:rsidR="006F096A" w:rsidRPr="00D044C3">
        <w:t xml:space="preserve">.2. Настоящий Договор </w:t>
      </w:r>
      <w:r w:rsidR="00904A09" w:rsidRPr="00D044C3">
        <w:t>может быть расторгнут</w:t>
      </w:r>
      <w:r w:rsidR="006F096A" w:rsidRPr="00D044C3">
        <w:t xml:space="preserve"> Сторонами досрочно </w:t>
      </w:r>
      <w:r w:rsidR="00904A09" w:rsidRPr="00D044C3">
        <w:t>в одностороннем порядке</w:t>
      </w:r>
      <w:r w:rsidR="006A0671" w:rsidRPr="00D044C3">
        <w:t>:</w:t>
      </w:r>
    </w:p>
    <w:p w14:paraId="2F2E282A" w14:textId="77777777" w:rsidR="006A0671" w:rsidRPr="00D044C3" w:rsidRDefault="00AB147C" w:rsidP="00904A09">
      <w:pPr>
        <w:widowControl w:val="0"/>
        <w:autoSpaceDE w:val="0"/>
        <w:autoSpaceDN w:val="0"/>
        <w:adjustRightInd w:val="0"/>
        <w:ind w:right="48" w:firstLine="708"/>
        <w:jc w:val="both"/>
        <w:rPr>
          <w:b/>
        </w:rPr>
      </w:pPr>
      <w:r>
        <w:rPr>
          <w:b/>
        </w:rPr>
        <w:t>5</w:t>
      </w:r>
      <w:r w:rsidR="006A0671" w:rsidRPr="00D044C3">
        <w:rPr>
          <w:b/>
        </w:rPr>
        <w:t>.2.1. Заказчиком:</w:t>
      </w:r>
      <w:r w:rsidR="00904A09" w:rsidRPr="00D044C3">
        <w:rPr>
          <w:b/>
        </w:rPr>
        <w:t xml:space="preserve"> </w:t>
      </w:r>
    </w:p>
    <w:p w14:paraId="18C7A89B" w14:textId="77777777" w:rsidR="006A0671" w:rsidRPr="00D044C3" w:rsidRDefault="006A0671" w:rsidP="00904A09">
      <w:pPr>
        <w:widowControl w:val="0"/>
        <w:autoSpaceDE w:val="0"/>
        <w:autoSpaceDN w:val="0"/>
        <w:adjustRightInd w:val="0"/>
        <w:ind w:right="48" w:firstLine="708"/>
        <w:jc w:val="both"/>
      </w:pPr>
      <w:r w:rsidRPr="00D044C3">
        <w:t>- при просрочке</w:t>
      </w:r>
      <w:r w:rsidR="004C624F" w:rsidRPr="00D044C3">
        <w:t xml:space="preserve"> Исполнителем</w:t>
      </w:r>
      <w:r w:rsidRPr="00D044C3">
        <w:t xml:space="preserve"> сроков оказания </w:t>
      </w:r>
      <w:r w:rsidR="00BE2C99">
        <w:t>У</w:t>
      </w:r>
      <w:r w:rsidRPr="00D044C3">
        <w:t xml:space="preserve">слуг более чем на </w:t>
      </w:r>
      <w:r w:rsidR="004C624F" w:rsidRPr="00D044C3">
        <w:t xml:space="preserve">5 </w:t>
      </w:r>
      <w:r w:rsidRPr="00D044C3">
        <w:t>(</w:t>
      </w:r>
      <w:r w:rsidR="004C624F" w:rsidRPr="00D044C3">
        <w:t>пять</w:t>
      </w:r>
      <w:r w:rsidRPr="00D044C3">
        <w:t xml:space="preserve">) </w:t>
      </w:r>
      <w:r w:rsidR="003A5112">
        <w:t>рабочих</w:t>
      </w:r>
      <w:r w:rsidRPr="00D044C3">
        <w:t xml:space="preserve"> дн</w:t>
      </w:r>
      <w:r w:rsidR="00BE2C99">
        <w:t>ей</w:t>
      </w:r>
      <w:r w:rsidRPr="00D044C3">
        <w:t xml:space="preserve">; </w:t>
      </w:r>
    </w:p>
    <w:p w14:paraId="3E9BF184" w14:textId="77777777" w:rsidR="006A0671" w:rsidRPr="00D044C3" w:rsidRDefault="006A0671" w:rsidP="00904A09">
      <w:pPr>
        <w:widowControl w:val="0"/>
        <w:autoSpaceDE w:val="0"/>
        <w:autoSpaceDN w:val="0"/>
        <w:adjustRightInd w:val="0"/>
        <w:ind w:right="48" w:firstLine="708"/>
        <w:jc w:val="both"/>
      </w:pPr>
      <w:r w:rsidRPr="00D044C3">
        <w:t xml:space="preserve">- в случае невозможности устранения Исполнителем недостатков, выявленных Заказчиком при приемке </w:t>
      </w:r>
      <w:r w:rsidR="00BE2C99">
        <w:t>У</w:t>
      </w:r>
      <w:r w:rsidRPr="00D044C3">
        <w:t>слуг;</w:t>
      </w:r>
    </w:p>
    <w:p w14:paraId="7F8D190F" w14:textId="77777777" w:rsidR="006A0671" w:rsidRDefault="006A0671" w:rsidP="00904A09">
      <w:pPr>
        <w:widowControl w:val="0"/>
        <w:autoSpaceDE w:val="0"/>
        <w:autoSpaceDN w:val="0"/>
        <w:adjustRightInd w:val="0"/>
        <w:ind w:right="48" w:firstLine="708"/>
        <w:jc w:val="both"/>
      </w:pPr>
      <w:r w:rsidRPr="00D044C3">
        <w:t xml:space="preserve">- в случае нарушения условий настоящего </w:t>
      </w:r>
      <w:r w:rsidR="00BE2C99">
        <w:t>Д</w:t>
      </w:r>
      <w:r w:rsidRPr="00D044C3">
        <w:t>оговора и действующего законо</w:t>
      </w:r>
      <w:r w:rsidR="00BA4E66">
        <w:t>дательства Республики Казахстан;</w:t>
      </w:r>
    </w:p>
    <w:p w14:paraId="630758EC" w14:textId="77777777" w:rsidR="00BA4E66" w:rsidRDefault="00BA4E66" w:rsidP="00904A09">
      <w:pPr>
        <w:widowControl w:val="0"/>
        <w:autoSpaceDE w:val="0"/>
        <w:autoSpaceDN w:val="0"/>
        <w:adjustRightInd w:val="0"/>
        <w:ind w:right="48" w:firstLine="708"/>
        <w:jc w:val="both"/>
      </w:pPr>
      <w:r>
        <w:t xml:space="preserve">- в случае представления недостоверной информации по доле </w:t>
      </w:r>
      <w:r w:rsidR="000F2FF4">
        <w:t>местного</w:t>
      </w:r>
      <w:r>
        <w:t xml:space="preserve"> содержания;</w:t>
      </w:r>
    </w:p>
    <w:p w14:paraId="2BEB34F8" w14:textId="77777777" w:rsidR="00BA4E66" w:rsidRPr="00D044C3" w:rsidRDefault="00BA4E66" w:rsidP="00904A09">
      <w:pPr>
        <w:widowControl w:val="0"/>
        <w:autoSpaceDE w:val="0"/>
        <w:autoSpaceDN w:val="0"/>
        <w:adjustRightInd w:val="0"/>
        <w:ind w:right="48" w:firstLine="708"/>
        <w:jc w:val="both"/>
      </w:pPr>
      <w:r>
        <w:t xml:space="preserve">- в иных случаях, предусмотренных законодательством Республики Казахстан. </w:t>
      </w:r>
    </w:p>
    <w:p w14:paraId="795BE2C2" w14:textId="77777777" w:rsidR="006A0671" w:rsidRPr="00D044C3" w:rsidRDefault="00AB147C" w:rsidP="00904A09">
      <w:pPr>
        <w:widowControl w:val="0"/>
        <w:autoSpaceDE w:val="0"/>
        <w:autoSpaceDN w:val="0"/>
        <w:adjustRightInd w:val="0"/>
        <w:ind w:right="48" w:firstLine="708"/>
        <w:jc w:val="both"/>
        <w:rPr>
          <w:b/>
        </w:rPr>
      </w:pPr>
      <w:r>
        <w:rPr>
          <w:b/>
        </w:rPr>
        <w:t>5</w:t>
      </w:r>
      <w:r w:rsidR="006A0671" w:rsidRPr="00D044C3">
        <w:rPr>
          <w:b/>
        </w:rPr>
        <w:t>.2.2. Исполнителем:</w:t>
      </w:r>
    </w:p>
    <w:p w14:paraId="5517366B" w14:textId="77777777" w:rsidR="006A0671" w:rsidRPr="00D044C3" w:rsidRDefault="006A0671" w:rsidP="00904A09">
      <w:pPr>
        <w:widowControl w:val="0"/>
        <w:autoSpaceDE w:val="0"/>
        <w:autoSpaceDN w:val="0"/>
        <w:adjustRightInd w:val="0"/>
        <w:ind w:right="48" w:firstLine="708"/>
        <w:jc w:val="both"/>
      </w:pPr>
      <w:r w:rsidRPr="00D044C3">
        <w:t>- в случае нарушения Заказчиком условий</w:t>
      </w:r>
      <w:r w:rsidR="008F326A">
        <w:t xml:space="preserve"> оплаты по настоящему</w:t>
      </w:r>
      <w:r w:rsidRPr="00D044C3">
        <w:t xml:space="preserve"> </w:t>
      </w:r>
      <w:r w:rsidR="00BE2C99">
        <w:t>Д</w:t>
      </w:r>
      <w:r w:rsidR="008F326A">
        <w:t>оговору</w:t>
      </w:r>
      <w:r w:rsidRPr="00D044C3">
        <w:t>.</w:t>
      </w:r>
    </w:p>
    <w:p w14:paraId="768F9024" w14:textId="77777777" w:rsidR="006A0671" w:rsidRPr="00D044C3" w:rsidRDefault="00AB147C" w:rsidP="00904A09">
      <w:pPr>
        <w:widowControl w:val="0"/>
        <w:autoSpaceDE w:val="0"/>
        <w:autoSpaceDN w:val="0"/>
        <w:adjustRightInd w:val="0"/>
        <w:ind w:right="48" w:firstLine="708"/>
        <w:jc w:val="both"/>
      </w:pPr>
      <w:r>
        <w:t>5</w:t>
      </w:r>
      <w:r w:rsidR="006A0671" w:rsidRPr="00D044C3">
        <w:t xml:space="preserve">.3. В случае досрочного расторжения настоящего Договора Стороны </w:t>
      </w:r>
      <w:r w:rsidR="004C624F" w:rsidRPr="00D044C3">
        <w:t>обязаны</w:t>
      </w:r>
      <w:r w:rsidR="006A0671" w:rsidRPr="00D044C3">
        <w:t xml:space="preserve"> направить за </w:t>
      </w:r>
      <w:r w:rsidR="004C624F" w:rsidRPr="00D044C3">
        <w:t>7</w:t>
      </w:r>
      <w:r w:rsidR="006A0671" w:rsidRPr="00D044C3">
        <w:t xml:space="preserve"> (</w:t>
      </w:r>
      <w:r w:rsidR="004C624F" w:rsidRPr="00D044C3">
        <w:t>семь</w:t>
      </w:r>
      <w:r w:rsidR="006A0671" w:rsidRPr="00D044C3">
        <w:t xml:space="preserve">) </w:t>
      </w:r>
      <w:r w:rsidR="004C624F" w:rsidRPr="00D044C3">
        <w:t>календарных</w:t>
      </w:r>
      <w:r w:rsidR="006A0671" w:rsidRPr="00D044C3">
        <w:t xml:space="preserve"> дней до предполагаемой даты расторжения уведомление о расторжении, с указанием в уведомлении даты расторжения, после которой настоящий Договор считается расторгнутым.</w:t>
      </w:r>
    </w:p>
    <w:p w14:paraId="7C99BD25" w14:textId="77777777" w:rsidR="00904A09" w:rsidRPr="00D044C3" w:rsidRDefault="006A0671" w:rsidP="00904A09">
      <w:pPr>
        <w:jc w:val="both"/>
      </w:pPr>
      <w:r w:rsidRPr="00D044C3">
        <w:tab/>
      </w:r>
      <w:r w:rsidR="00AB147C">
        <w:t>5</w:t>
      </w:r>
      <w:r w:rsidR="00E24043">
        <w:t>.4. Настоящий Д</w:t>
      </w:r>
      <w:r w:rsidRPr="00D044C3">
        <w:t xml:space="preserve">оговор также может быть расторгнут </w:t>
      </w:r>
      <w:r w:rsidR="004C624F" w:rsidRPr="00D044C3">
        <w:t xml:space="preserve">также </w:t>
      </w:r>
      <w:r w:rsidRPr="00D044C3">
        <w:t>по соглашению Сторон, либо на основаниях, предусмотренных действующим законодательством Республики Казахстан.</w:t>
      </w:r>
    </w:p>
    <w:p w14:paraId="30FA2F40" w14:textId="77777777" w:rsidR="004C624F" w:rsidRPr="00D044C3" w:rsidRDefault="004C624F" w:rsidP="00904A09">
      <w:pPr>
        <w:jc w:val="both"/>
      </w:pPr>
      <w:r w:rsidRPr="00D044C3">
        <w:tab/>
      </w:r>
      <w:r w:rsidR="00AB147C">
        <w:t>5</w:t>
      </w:r>
      <w:r w:rsidRPr="00D044C3">
        <w:t xml:space="preserve">.5. При расторжении настоящего </w:t>
      </w:r>
      <w:r w:rsidR="00BE2C99">
        <w:t>Д</w:t>
      </w:r>
      <w:r w:rsidRPr="00D044C3">
        <w:t xml:space="preserve">оговора, Исполнитель обязуется неустойку (штраф, пеня) и убытки, возникшие у него в связи с расторжением </w:t>
      </w:r>
      <w:r w:rsidR="00BE2C99">
        <w:t>Д</w:t>
      </w:r>
      <w:r w:rsidRPr="00D044C3">
        <w:t>оговора Заказчику не предъявлять.</w:t>
      </w:r>
    </w:p>
    <w:p w14:paraId="08F37901" w14:textId="77777777" w:rsidR="003B1128" w:rsidRDefault="003B1128" w:rsidP="00B655F1">
      <w:pPr>
        <w:jc w:val="center"/>
        <w:rPr>
          <w:b/>
          <w:caps/>
        </w:rPr>
      </w:pPr>
    </w:p>
    <w:p w14:paraId="7F75CB2A" w14:textId="77777777" w:rsidR="00C66875" w:rsidRPr="00ED0FD3" w:rsidRDefault="003A09A5" w:rsidP="00ED0FD3">
      <w:pPr>
        <w:pStyle w:val="a9"/>
        <w:numPr>
          <w:ilvl w:val="0"/>
          <w:numId w:val="5"/>
        </w:numPr>
        <w:ind w:left="1985" w:hanging="142"/>
        <w:jc w:val="center"/>
        <w:rPr>
          <w:b/>
          <w:caps/>
        </w:rPr>
      </w:pPr>
      <w:r w:rsidRPr="00ED0FD3">
        <w:rPr>
          <w:b/>
          <w:caps/>
        </w:rPr>
        <w:t>ОБСТОЯТЕЛЬСТВА НЕПРЕОДОЛИМОЙ СИЛЫ</w:t>
      </w:r>
    </w:p>
    <w:p w14:paraId="6500061D" w14:textId="77777777" w:rsidR="00ED0FD3" w:rsidRPr="00ED0FD3" w:rsidRDefault="00ED0FD3" w:rsidP="00ED0FD3">
      <w:pPr>
        <w:pStyle w:val="a9"/>
        <w:ind w:left="3780"/>
        <w:rPr>
          <w:b/>
          <w:caps/>
        </w:rPr>
      </w:pPr>
    </w:p>
    <w:p w14:paraId="4CF76A1D" w14:textId="77777777" w:rsidR="00AE3611" w:rsidRPr="00D044C3" w:rsidRDefault="00AB147C" w:rsidP="0034100A">
      <w:pPr>
        <w:ind w:firstLine="709"/>
        <w:jc w:val="both"/>
      </w:pPr>
      <w:r>
        <w:t>6</w:t>
      </w:r>
      <w:r w:rsidR="0034100A" w:rsidRPr="00D044C3">
        <w:t>.1</w:t>
      </w:r>
      <w:r w:rsidR="003A09A5" w:rsidRPr="00D044C3">
        <w:t xml:space="preserve">. Стороны освобождаются от ответственности за частичное или полное неисполнение обязательств по Договору, если оно явилось следствием непреодолимой силы, т.е. чрезвычайных и непредотвратимых при данных условиях обстоятельствах.  </w:t>
      </w:r>
    </w:p>
    <w:p w14:paraId="4AAEC3BC" w14:textId="77777777" w:rsidR="003A09A5" w:rsidRPr="00D044C3" w:rsidRDefault="003A09A5" w:rsidP="0034100A">
      <w:pPr>
        <w:ind w:firstLine="709"/>
        <w:jc w:val="both"/>
      </w:pPr>
      <w:r w:rsidRPr="00D044C3">
        <w:t>Под непреодолимой силой понимаются</w:t>
      </w:r>
      <w:r w:rsidR="0084259F" w:rsidRPr="00D044C3">
        <w:t>: стихийные бедствия (пожары, наводнения, землетрясения и т.</w:t>
      </w:r>
      <w:r w:rsidR="00A30941" w:rsidRPr="00D044C3">
        <w:t>п</w:t>
      </w:r>
      <w:r w:rsidR="0084259F" w:rsidRPr="00D044C3">
        <w:t>.), чрезвычайные обстоятельства общественной жизни (военные действия, эпидемии, забастовки и т.</w:t>
      </w:r>
      <w:r w:rsidR="00A30941" w:rsidRPr="00D044C3">
        <w:t>п</w:t>
      </w:r>
      <w:r w:rsidR="0084259F" w:rsidRPr="00D044C3">
        <w:t>.), запретительные акты государственных органов, а также иные непредвиденные обстоятельства, находящиеся вне контроля Стороны.</w:t>
      </w:r>
    </w:p>
    <w:p w14:paraId="2D97DE09" w14:textId="77777777" w:rsidR="00EE7D57" w:rsidRPr="00D044C3" w:rsidRDefault="00AB147C" w:rsidP="00904A09">
      <w:pPr>
        <w:ind w:firstLine="709"/>
        <w:jc w:val="both"/>
      </w:pPr>
      <w:r>
        <w:t>6</w:t>
      </w:r>
      <w:r w:rsidR="00AE3611" w:rsidRPr="00D044C3">
        <w:t>.</w:t>
      </w:r>
      <w:r w:rsidR="0084259F" w:rsidRPr="00D044C3">
        <w:t>2</w:t>
      </w:r>
      <w:r w:rsidR="00AE3611" w:rsidRPr="00D044C3">
        <w:t xml:space="preserve">. </w:t>
      </w:r>
      <w:r w:rsidR="0084259F" w:rsidRPr="00D044C3">
        <w:t>Сторон</w:t>
      </w:r>
      <w:r w:rsidR="00A504BD" w:rsidRPr="00D044C3">
        <w:t>а</w:t>
      </w:r>
      <w:r w:rsidR="0084259F" w:rsidRPr="00D044C3">
        <w:t xml:space="preserve">, подвергшаяся действию обстоятельств, указанных в пункте </w:t>
      </w:r>
      <w:r>
        <w:t>6</w:t>
      </w:r>
      <w:r w:rsidR="0084259F" w:rsidRPr="00D044C3">
        <w:t>.1.</w:t>
      </w:r>
      <w:r w:rsidR="00A30941" w:rsidRPr="00D044C3">
        <w:t xml:space="preserve"> договора</w:t>
      </w:r>
      <w:r w:rsidR="0084259F" w:rsidRPr="00D044C3">
        <w:t>, обязан</w:t>
      </w:r>
      <w:r w:rsidR="00A504BD" w:rsidRPr="00D044C3">
        <w:t>а</w:t>
      </w:r>
      <w:r w:rsidR="0084259F" w:rsidRPr="00D044C3">
        <w:t xml:space="preserve"> </w:t>
      </w:r>
      <w:r w:rsidR="00A504BD" w:rsidRPr="00D044C3">
        <w:t>письменно известить об этом другую сторону не позднее 7 (семи) рабочих дней с момента наступления таких об</w:t>
      </w:r>
      <w:r w:rsidR="00A30941" w:rsidRPr="00D044C3">
        <w:t>стоятельств</w:t>
      </w:r>
      <w:r w:rsidR="00A504BD" w:rsidRPr="00D044C3">
        <w:t xml:space="preserve">. Несвоевременное извещение об обстоятельствах непреодолимой силы лишает стороны права ссылаться на них в качестве оправдания. </w:t>
      </w:r>
    </w:p>
    <w:p w14:paraId="362DD7D6" w14:textId="77777777" w:rsidR="00F72E08" w:rsidRDefault="00AB147C" w:rsidP="00244D61">
      <w:pPr>
        <w:ind w:firstLine="709"/>
        <w:jc w:val="both"/>
      </w:pPr>
      <w:r>
        <w:t>6</w:t>
      </w:r>
      <w:r w:rsidR="00A504BD" w:rsidRPr="00D044C3">
        <w:t>.3. Если обстоятель</w:t>
      </w:r>
      <w:r w:rsidR="00A616DB" w:rsidRPr="00D044C3">
        <w:t>ства</w:t>
      </w:r>
      <w:r w:rsidR="00A504BD" w:rsidRPr="00D044C3">
        <w:t>, указанные в п.</w:t>
      </w:r>
      <w:r w:rsidR="00F35A42" w:rsidRPr="00D044C3">
        <w:t xml:space="preserve"> </w:t>
      </w:r>
      <w:r>
        <w:t>6</w:t>
      </w:r>
      <w:r w:rsidR="00A30941" w:rsidRPr="00D044C3">
        <w:t>.1. Договора, буду</w:t>
      </w:r>
      <w:r w:rsidR="00A504BD" w:rsidRPr="00D044C3">
        <w:t>т длит</w:t>
      </w:r>
      <w:r w:rsidR="00822517" w:rsidRPr="00D044C3">
        <w:t>ь</w:t>
      </w:r>
      <w:r w:rsidR="00A504BD" w:rsidRPr="00D044C3">
        <w:t xml:space="preserve">ся </w:t>
      </w:r>
      <w:r w:rsidR="00822517" w:rsidRPr="00D044C3">
        <w:t xml:space="preserve">более </w:t>
      </w:r>
      <w:r w:rsidR="00A30941" w:rsidRPr="00D044C3">
        <w:t>2</w:t>
      </w:r>
      <w:r w:rsidR="00822517" w:rsidRPr="00D044C3">
        <w:t xml:space="preserve"> </w:t>
      </w:r>
      <w:r w:rsidR="00A30941" w:rsidRPr="00D044C3">
        <w:t xml:space="preserve">(двух) </w:t>
      </w:r>
      <w:r w:rsidR="00822517" w:rsidRPr="00D044C3">
        <w:t>месяц</w:t>
      </w:r>
      <w:r w:rsidR="00A30941" w:rsidRPr="00D044C3">
        <w:t>ев</w:t>
      </w:r>
      <w:r w:rsidR="00822517" w:rsidRPr="00D044C3">
        <w:t xml:space="preserve">, каждая из </w:t>
      </w:r>
      <w:r w:rsidR="00A30941" w:rsidRPr="00D044C3">
        <w:t>С</w:t>
      </w:r>
      <w:r w:rsidR="00822517" w:rsidRPr="00D044C3">
        <w:t xml:space="preserve">торон вправе расторгнуть Договор. В случае досрочного расторжения Договора, Исполнитель обязан возвратить </w:t>
      </w:r>
      <w:r w:rsidR="00A30941" w:rsidRPr="00D044C3">
        <w:t xml:space="preserve">полученные от Заказчика деньги </w:t>
      </w:r>
      <w:r w:rsidR="00822517" w:rsidRPr="00D044C3">
        <w:t>в течение 5 (пяти) рабочих дней с даты расторжения Договора, удержав при этом сумму за фактически оказанные услуг</w:t>
      </w:r>
      <w:r w:rsidR="0008529E" w:rsidRPr="00D044C3">
        <w:t>и</w:t>
      </w:r>
      <w:r w:rsidR="00822517" w:rsidRPr="00D044C3">
        <w:t>.</w:t>
      </w:r>
    </w:p>
    <w:p w14:paraId="17BDFB0C" w14:textId="77777777" w:rsidR="004E5E9C" w:rsidRDefault="004E5E9C" w:rsidP="00244D61">
      <w:pPr>
        <w:ind w:firstLine="709"/>
        <w:jc w:val="both"/>
      </w:pPr>
    </w:p>
    <w:p w14:paraId="6E54A7B7" w14:textId="77777777" w:rsidR="004E5E9C" w:rsidRDefault="004E5E9C" w:rsidP="00244D61">
      <w:pPr>
        <w:ind w:firstLine="709"/>
        <w:jc w:val="both"/>
      </w:pPr>
    </w:p>
    <w:p w14:paraId="40B305B3" w14:textId="77777777" w:rsidR="004E5E9C" w:rsidRDefault="004E5E9C" w:rsidP="00244D61">
      <w:pPr>
        <w:ind w:firstLine="709"/>
        <w:jc w:val="both"/>
      </w:pPr>
    </w:p>
    <w:p w14:paraId="2EEE855C" w14:textId="77777777" w:rsidR="00814FCB" w:rsidRDefault="00814FCB" w:rsidP="00244D61">
      <w:pPr>
        <w:ind w:firstLine="709"/>
        <w:jc w:val="both"/>
      </w:pPr>
    </w:p>
    <w:p w14:paraId="0F7EF264" w14:textId="77777777" w:rsidR="00814FCB" w:rsidRPr="00244D61" w:rsidRDefault="00814FCB" w:rsidP="00244D61">
      <w:pPr>
        <w:ind w:firstLine="709"/>
        <w:jc w:val="both"/>
      </w:pPr>
    </w:p>
    <w:p w14:paraId="1425A33F" w14:textId="77777777" w:rsidR="00C66875" w:rsidRDefault="00AB147C" w:rsidP="00C66875">
      <w:pPr>
        <w:ind w:firstLine="709"/>
        <w:jc w:val="center"/>
        <w:rPr>
          <w:b/>
        </w:rPr>
      </w:pPr>
      <w:r>
        <w:rPr>
          <w:b/>
        </w:rPr>
        <w:lastRenderedPageBreak/>
        <w:t>7</w:t>
      </w:r>
      <w:r w:rsidR="00822517" w:rsidRPr="00D044C3">
        <w:rPr>
          <w:b/>
        </w:rPr>
        <w:t>. ПРОЧИЕ УСЛОВИЯ</w:t>
      </w:r>
    </w:p>
    <w:p w14:paraId="02F47537" w14:textId="77777777" w:rsidR="00ED0FD3" w:rsidRDefault="00ED0FD3" w:rsidP="00C66875">
      <w:pPr>
        <w:ind w:firstLine="709"/>
        <w:jc w:val="center"/>
        <w:rPr>
          <w:b/>
        </w:rPr>
      </w:pPr>
    </w:p>
    <w:p w14:paraId="774183D6" w14:textId="77777777" w:rsidR="00135BCA" w:rsidRPr="00D044C3" w:rsidRDefault="00AB147C" w:rsidP="00822517">
      <w:pPr>
        <w:ind w:firstLine="709"/>
        <w:jc w:val="both"/>
      </w:pPr>
      <w:r>
        <w:t>7</w:t>
      </w:r>
      <w:r w:rsidR="00822517" w:rsidRPr="00D044C3">
        <w:t xml:space="preserve">.1. Разногласия и споры между Сторонами, которые могут возникнуть из условий настоящего Договора, разрешаются путем переговоров, а при не достижении согласия разрешаются в соответствии с </w:t>
      </w:r>
      <w:r w:rsidR="00A30941" w:rsidRPr="00D044C3">
        <w:t xml:space="preserve">действующим </w:t>
      </w:r>
      <w:r w:rsidR="00822517" w:rsidRPr="00D044C3">
        <w:t>законодательством Республики Казахстан</w:t>
      </w:r>
      <w:r w:rsidR="00A30941" w:rsidRPr="00D044C3">
        <w:t xml:space="preserve"> по месту нахождения Заказчика</w:t>
      </w:r>
      <w:r w:rsidR="00822517" w:rsidRPr="00D044C3">
        <w:t>.</w:t>
      </w:r>
    </w:p>
    <w:p w14:paraId="276BA62D" w14:textId="77777777" w:rsidR="00135BCA" w:rsidRPr="00D044C3" w:rsidRDefault="00AB147C" w:rsidP="00822517">
      <w:pPr>
        <w:ind w:firstLine="709"/>
        <w:jc w:val="both"/>
      </w:pPr>
      <w:r>
        <w:t>7</w:t>
      </w:r>
      <w:r w:rsidR="00135BCA" w:rsidRPr="00D044C3">
        <w:t>.2. Все изменения и дополнения к настоящему Договору должны быть оформлены в письменной форме, подписаны уполномоченными представителями Сторон и скреплены печатью.</w:t>
      </w:r>
    </w:p>
    <w:p w14:paraId="67D2D972" w14:textId="77777777" w:rsidR="007803D9" w:rsidRPr="00D044C3" w:rsidRDefault="00AB147C" w:rsidP="00D64841">
      <w:pPr>
        <w:ind w:firstLine="709"/>
        <w:jc w:val="both"/>
      </w:pPr>
      <w:r>
        <w:t>7</w:t>
      </w:r>
      <w:r w:rsidR="00E24043">
        <w:t>.3. Ни одна С</w:t>
      </w:r>
      <w:r w:rsidR="00135BCA" w:rsidRPr="00D044C3">
        <w:t>торона не имеет право передавать сво</w:t>
      </w:r>
      <w:r w:rsidR="00870599">
        <w:t>и</w:t>
      </w:r>
      <w:r w:rsidR="00135BCA" w:rsidRPr="00D044C3">
        <w:t xml:space="preserve"> права и обязанности по Договору третьим лицам без письменного согласия на то другой Стороны.</w:t>
      </w:r>
      <w:r w:rsidR="00822517" w:rsidRPr="00D044C3">
        <w:t xml:space="preserve"> </w:t>
      </w:r>
    </w:p>
    <w:p w14:paraId="1EECE719" w14:textId="77777777" w:rsidR="00D86591" w:rsidRDefault="00AB147C" w:rsidP="002F7F9E">
      <w:pPr>
        <w:ind w:firstLine="709"/>
        <w:jc w:val="both"/>
        <w:rPr>
          <w:color w:val="000000"/>
        </w:rPr>
      </w:pPr>
      <w:r>
        <w:rPr>
          <w:color w:val="000000"/>
        </w:rPr>
        <w:t>7</w:t>
      </w:r>
      <w:r w:rsidR="00135BCA" w:rsidRPr="00D044C3">
        <w:rPr>
          <w:color w:val="000000"/>
        </w:rPr>
        <w:t>.4.</w:t>
      </w:r>
      <w:r w:rsidR="0034100A" w:rsidRPr="00D044C3">
        <w:rPr>
          <w:color w:val="000000"/>
        </w:rPr>
        <w:t xml:space="preserve"> </w:t>
      </w:r>
      <w:r w:rsidR="00135BCA" w:rsidRPr="00D044C3">
        <w:rPr>
          <w:color w:val="000000"/>
        </w:rPr>
        <w:t xml:space="preserve">Настоящий </w:t>
      </w:r>
      <w:r w:rsidR="0034100A" w:rsidRPr="00D044C3">
        <w:rPr>
          <w:color w:val="000000"/>
        </w:rPr>
        <w:t xml:space="preserve">Договор составлен в </w:t>
      </w:r>
      <w:r w:rsidR="00135BCA" w:rsidRPr="00D044C3">
        <w:rPr>
          <w:color w:val="000000"/>
        </w:rPr>
        <w:t>2-х</w:t>
      </w:r>
      <w:r w:rsidR="0034100A" w:rsidRPr="00D044C3">
        <w:rPr>
          <w:color w:val="000000"/>
        </w:rPr>
        <w:t xml:space="preserve"> подлинных экземплярах, имеющих</w:t>
      </w:r>
      <w:r w:rsidR="00135BCA" w:rsidRPr="00D044C3">
        <w:rPr>
          <w:color w:val="000000"/>
        </w:rPr>
        <w:t xml:space="preserve"> равную</w:t>
      </w:r>
      <w:r w:rsidR="0034100A" w:rsidRPr="00D044C3">
        <w:rPr>
          <w:color w:val="000000"/>
        </w:rPr>
        <w:t xml:space="preserve"> юридическую силу, по одному экземпляру для каждой из Сторон.</w:t>
      </w:r>
    </w:p>
    <w:p w14:paraId="016A6727" w14:textId="77777777" w:rsidR="00E24043" w:rsidRDefault="00E24043" w:rsidP="00AE3611">
      <w:pPr>
        <w:jc w:val="both"/>
        <w:rPr>
          <w:b/>
        </w:rPr>
      </w:pPr>
    </w:p>
    <w:p w14:paraId="6A03F811" w14:textId="77777777" w:rsidR="00AE3611" w:rsidRDefault="00AB147C" w:rsidP="0057476E">
      <w:pPr>
        <w:jc w:val="center"/>
        <w:rPr>
          <w:b/>
          <w:color w:val="000000"/>
        </w:rPr>
      </w:pPr>
      <w:r>
        <w:rPr>
          <w:b/>
          <w:color w:val="000000"/>
        </w:rPr>
        <w:t>8</w:t>
      </w:r>
      <w:r w:rsidR="00AE3611" w:rsidRPr="00D044C3">
        <w:rPr>
          <w:b/>
          <w:color w:val="000000"/>
        </w:rPr>
        <w:t xml:space="preserve">. </w:t>
      </w:r>
      <w:r w:rsidR="00135BCA" w:rsidRPr="00D044C3">
        <w:rPr>
          <w:b/>
          <w:color w:val="000000"/>
        </w:rPr>
        <w:t>АДРЕСА</w:t>
      </w:r>
      <w:r w:rsidR="00E77D67">
        <w:rPr>
          <w:b/>
          <w:color w:val="000000"/>
        </w:rPr>
        <w:t>,</w:t>
      </w:r>
      <w:r w:rsidR="00135BCA" w:rsidRPr="00D044C3">
        <w:rPr>
          <w:b/>
          <w:color w:val="000000"/>
        </w:rPr>
        <w:t xml:space="preserve"> РЕКВИЗИТЫ </w:t>
      </w:r>
      <w:r w:rsidR="00E77D67">
        <w:rPr>
          <w:b/>
          <w:color w:val="000000"/>
        </w:rPr>
        <w:t xml:space="preserve">И ПОДПИСИ </w:t>
      </w:r>
      <w:r w:rsidR="00135BCA" w:rsidRPr="00D044C3">
        <w:rPr>
          <w:b/>
          <w:color w:val="000000"/>
        </w:rPr>
        <w:t>СТОРОН</w:t>
      </w:r>
    </w:p>
    <w:p w14:paraId="35508728" w14:textId="77777777" w:rsidR="00C66875" w:rsidRDefault="00C66875" w:rsidP="0057476E">
      <w:pPr>
        <w:jc w:val="center"/>
        <w:rPr>
          <w:b/>
          <w:color w:val="000000"/>
        </w:rPr>
      </w:pPr>
    </w:p>
    <w:tbl>
      <w:tblPr>
        <w:tblW w:w="10737" w:type="dxa"/>
        <w:tblInd w:w="-252" w:type="dxa"/>
        <w:tblLook w:val="01E0" w:firstRow="1" w:lastRow="1" w:firstColumn="1" w:lastColumn="1" w:noHBand="0" w:noVBand="0"/>
      </w:tblPr>
      <w:tblGrid>
        <w:gridCol w:w="5067"/>
        <w:gridCol w:w="5670"/>
      </w:tblGrid>
      <w:tr w:rsidR="00A30941" w:rsidRPr="00D51A61" w14:paraId="2CB45E4F" w14:textId="77777777" w:rsidTr="0057476E">
        <w:trPr>
          <w:trHeight w:val="3096"/>
        </w:trPr>
        <w:tc>
          <w:tcPr>
            <w:tcW w:w="5067" w:type="dxa"/>
          </w:tcPr>
          <w:p w14:paraId="6D5DECCF" w14:textId="77777777" w:rsidR="003718F5" w:rsidRPr="003718F5" w:rsidRDefault="00E77D67" w:rsidP="003718F5">
            <w:pPr>
              <w:pStyle w:val="a3"/>
              <w:rPr>
                <w:b/>
                <w:sz w:val="24"/>
                <w:szCs w:val="24"/>
              </w:rPr>
            </w:pPr>
            <w:r w:rsidRPr="00E77D67">
              <w:rPr>
                <w:b/>
                <w:sz w:val="24"/>
                <w:szCs w:val="24"/>
              </w:rPr>
              <w:t xml:space="preserve"> </w:t>
            </w:r>
            <w:r w:rsidR="003718F5" w:rsidRPr="003718F5">
              <w:rPr>
                <w:b/>
                <w:sz w:val="24"/>
                <w:szCs w:val="24"/>
              </w:rPr>
              <w:t>Заказчик:</w:t>
            </w:r>
          </w:p>
          <w:p w14:paraId="4752B4E3" w14:textId="77777777" w:rsidR="0060194B" w:rsidRDefault="0060194B" w:rsidP="0060194B">
            <w:pPr>
              <w:jc w:val="both"/>
              <w:rPr>
                <w:rFonts w:cs="Arial"/>
                <w:b/>
              </w:rPr>
            </w:pPr>
          </w:p>
          <w:p w14:paraId="4AF253B0" w14:textId="77777777" w:rsidR="00B67B6D" w:rsidRPr="001303D5" w:rsidRDefault="00B67B6D" w:rsidP="00B67B6D">
            <w:pPr>
              <w:rPr>
                <w:b/>
              </w:rPr>
            </w:pPr>
            <w:r w:rsidRPr="001303D5">
              <w:rPr>
                <w:b/>
              </w:rPr>
              <w:t>АО «</w:t>
            </w:r>
            <w:proofErr w:type="spellStart"/>
            <w:r w:rsidRPr="001303D5">
              <w:rPr>
                <w:b/>
              </w:rPr>
              <w:t>Асты</w:t>
            </w:r>
            <w:proofErr w:type="spellEnd"/>
            <w:r w:rsidRPr="001303D5">
              <w:rPr>
                <w:b/>
                <w:lang w:val="kk-KZ"/>
              </w:rPr>
              <w:t>қ</w:t>
            </w:r>
            <w:r w:rsidRPr="001303D5">
              <w:rPr>
                <w:b/>
              </w:rPr>
              <w:t xml:space="preserve"> Транс»  </w:t>
            </w:r>
            <w:r w:rsidRPr="001303D5">
              <w:rPr>
                <w:b/>
              </w:rPr>
              <w:tab/>
            </w:r>
            <w:r w:rsidRPr="001303D5">
              <w:rPr>
                <w:b/>
              </w:rPr>
              <w:tab/>
            </w:r>
          </w:p>
          <w:p w14:paraId="4D815E01" w14:textId="77777777" w:rsidR="00ED0FD3" w:rsidRPr="00ED0FD3" w:rsidRDefault="00ED0FD3" w:rsidP="00ED0FD3">
            <w:pPr>
              <w:ind w:right="-100"/>
              <w:rPr>
                <w:rFonts w:eastAsia="Batang"/>
                <w:color w:val="000000"/>
                <w:lang w:eastAsia="ko-KR"/>
              </w:rPr>
            </w:pPr>
            <w:r w:rsidRPr="00ED0FD3">
              <w:rPr>
                <w:rFonts w:eastAsia="Batang"/>
                <w:color w:val="000000"/>
                <w:lang w:eastAsia="ko-KR"/>
              </w:rPr>
              <w:t xml:space="preserve">г. </w:t>
            </w:r>
            <w:r w:rsidR="00F1468C">
              <w:rPr>
                <w:rFonts w:eastAsia="Batang"/>
                <w:color w:val="000000"/>
                <w:lang w:eastAsia="ko-KR"/>
              </w:rPr>
              <w:t>Астана</w:t>
            </w:r>
            <w:r w:rsidRPr="00ED0FD3">
              <w:rPr>
                <w:rFonts w:eastAsia="Batang"/>
                <w:color w:val="000000"/>
                <w:lang w:eastAsia="ko-KR"/>
              </w:rPr>
              <w:t xml:space="preserve">, пр. </w:t>
            </w:r>
            <w:proofErr w:type="spellStart"/>
            <w:r w:rsidRPr="00ED0FD3">
              <w:rPr>
                <w:rFonts w:eastAsia="Batang"/>
                <w:color w:val="000000"/>
                <w:lang w:eastAsia="ko-KR"/>
              </w:rPr>
              <w:t>Сарыарка</w:t>
            </w:r>
            <w:proofErr w:type="spellEnd"/>
            <w:r w:rsidRPr="00ED0FD3">
              <w:rPr>
                <w:rFonts w:eastAsia="Batang"/>
                <w:color w:val="000000"/>
                <w:lang w:eastAsia="ko-KR"/>
              </w:rPr>
              <w:t xml:space="preserve">, 6  </w:t>
            </w:r>
          </w:p>
          <w:p w14:paraId="770028BF" w14:textId="77777777" w:rsidR="00ED0FD3" w:rsidRPr="00ED0FD3" w:rsidRDefault="00ED0FD3" w:rsidP="00ED0FD3">
            <w:pPr>
              <w:ind w:right="-100"/>
              <w:rPr>
                <w:rFonts w:eastAsia="Batang"/>
                <w:color w:val="000000"/>
                <w:lang w:eastAsia="ko-KR"/>
              </w:rPr>
            </w:pPr>
            <w:r w:rsidRPr="00ED0FD3">
              <w:rPr>
                <w:rFonts w:eastAsia="Batang"/>
                <w:color w:val="000000"/>
                <w:lang w:eastAsia="ko-KR"/>
              </w:rPr>
              <w:t>БИН 130840012622</w:t>
            </w:r>
            <w:r w:rsidRPr="00ED0FD3">
              <w:rPr>
                <w:rFonts w:eastAsia="Batang"/>
                <w:color w:val="000000"/>
                <w:lang w:eastAsia="ko-KR"/>
              </w:rPr>
              <w:tab/>
            </w:r>
            <w:r w:rsidRPr="00ED0FD3">
              <w:rPr>
                <w:rFonts w:eastAsia="Batang"/>
                <w:color w:val="000000"/>
                <w:lang w:eastAsia="ko-KR"/>
              </w:rPr>
              <w:tab/>
            </w:r>
            <w:r w:rsidRPr="00ED0FD3">
              <w:rPr>
                <w:rFonts w:eastAsia="Batang"/>
                <w:color w:val="000000"/>
                <w:lang w:eastAsia="ko-KR"/>
              </w:rPr>
              <w:tab/>
            </w:r>
          </w:p>
          <w:p w14:paraId="5C28262A" w14:textId="77777777" w:rsidR="00ED0FD3" w:rsidRPr="00ED0FD3" w:rsidRDefault="00ED0FD3" w:rsidP="00ED0FD3">
            <w:pPr>
              <w:ind w:right="-100"/>
              <w:rPr>
                <w:rFonts w:eastAsia="Batang"/>
                <w:color w:val="000000"/>
                <w:lang w:eastAsia="ko-KR"/>
              </w:rPr>
            </w:pPr>
            <w:r w:rsidRPr="00ED0FD3">
              <w:rPr>
                <w:rFonts w:eastAsia="Batang"/>
                <w:color w:val="000000"/>
                <w:lang w:eastAsia="ko-KR"/>
              </w:rPr>
              <w:t>ОКПО 52216258</w:t>
            </w:r>
          </w:p>
          <w:p w14:paraId="0B4CFFFD" w14:textId="77777777" w:rsidR="00ED0FD3" w:rsidRPr="00ED0FD3" w:rsidRDefault="00ED0FD3" w:rsidP="00ED0FD3">
            <w:pPr>
              <w:ind w:right="-100"/>
              <w:rPr>
                <w:rFonts w:eastAsia="Batang"/>
                <w:color w:val="000000"/>
                <w:lang w:eastAsia="ko-KR"/>
              </w:rPr>
            </w:pPr>
            <w:r w:rsidRPr="00ED0FD3">
              <w:rPr>
                <w:rFonts w:eastAsia="Batang"/>
                <w:color w:val="000000"/>
                <w:lang w:eastAsia="ko-KR"/>
              </w:rPr>
              <w:t>КБЕ:17</w:t>
            </w:r>
          </w:p>
          <w:p w14:paraId="24054183" w14:textId="77777777" w:rsidR="00F1468C" w:rsidRPr="00F1468C" w:rsidRDefault="00B2227A" w:rsidP="00F1468C">
            <w:r>
              <w:rPr>
                <w:rFonts w:eastAsia="MS Mincho"/>
              </w:rPr>
              <w:t xml:space="preserve">KZ978562203117159194 </w:t>
            </w:r>
            <w:r w:rsidRPr="00D7299C">
              <w:t xml:space="preserve"> </w:t>
            </w:r>
            <w:r>
              <w:rPr>
                <w:lang w:val="en-US"/>
              </w:rPr>
              <w:t>KZT</w:t>
            </w:r>
            <w:r w:rsidR="00F1468C" w:rsidRPr="00F1468C">
              <w:t xml:space="preserve">  </w:t>
            </w:r>
          </w:p>
          <w:p w14:paraId="78AF05B2" w14:textId="77777777" w:rsidR="00F1468C" w:rsidRPr="00F1468C" w:rsidRDefault="00B2227A" w:rsidP="00F1468C">
            <w:r w:rsidRPr="006E6BF8">
              <w:rPr>
                <w:rFonts w:eastAsia="MS Mincho"/>
              </w:rPr>
              <w:t>АО «Банк Центр Кредит» филиал г. Астана</w:t>
            </w:r>
            <w:r w:rsidR="00F1468C" w:rsidRPr="00F1468C">
              <w:t xml:space="preserve"> </w:t>
            </w:r>
          </w:p>
          <w:p w14:paraId="6D7A65F6" w14:textId="77777777" w:rsidR="00F1468C" w:rsidRPr="00D7299C" w:rsidRDefault="00B2227A" w:rsidP="00F1468C">
            <w:pPr>
              <w:ind w:right="-100"/>
              <w:rPr>
                <w:rFonts w:eastAsia="Batang"/>
                <w:color w:val="000000"/>
                <w:lang w:val="en-US" w:eastAsia="ko-KR"/>
              </w:rPr>
            </w:pPr>
            <w:r w:rsidRPr="006E6BF8">
              <w:rPr>
                <w:rFonts w:eastAsia="MS Mincho"/>
              </w:rPr>
              <w:t>БИК</w:t>
            </w:r>
            <w:r w:rsidRPr="00D7299C">
              <w:rPr>
                <w:rFonts w:eastAsia="MS Mincho"/>
                <w:lang w:val="en-US"/>
              </w:rPr>
              <w:t xml:space="preserve">   </w:t>
            </w:r>
            <w:r w:rsidRPr="006E6BF8">
              <w:rPr>
                <w:rFonts w:eastAsia="MS Mincho"/>
                <w:lang w:val="en-US"/>
              </w:rPr>
              <w:t>KCJB</w:t>
            </w:r>
            <w:r w:rsidRPr="00D7299C">
              <w:rPr>
                <w:rFonts w:eastAsia="MS Mincho"/>
                <w:lang w:val="en-US"/>
              </w:rPr>
              <w:t>KZKX</w:t>
            </w:r>
            <w:r w:rsidR="00F1468C" w:rsidRPr="00D7299C">
              <w:rPr>
                <w:rFonts w:eastAsia="Batang"/>
                <w:color w:val="000000"/>
                <w:lang w:val="en-US" w:eastAsia="ko-KR"/>
              </w:rPr>
              <w:t xml:space="preserve"> </w:t>
            </w:r>
          </w:p>
          <w:p w14:paraId="0BA68894" w14:textId="77777777" w:rsidR="006278AB" w:rsidRPr="006278AB" w:rsidRDefault="00ED0FD3" w:rsidP="00F1468C">
            <w:pPr>
              <w:ind w:right="-100"/>
              <w:rPr>
                <w:rFonts w:eastAsia="Batang"/>
                <w:color w:val="000000"/>
                <w:lang w:val="en-US" w:eastAsia="ko-KR"/>
              </w:rPr>
            </w:pPr>
            <w:r w:rsidRPr="003A5A74">
              <w:rPr>
                <w:rFonts w:eastAsia="Batang"/>
                <w:color w:val="000000"/>
                <w:lang w:val="en-US" w:eastAsia="ko-KR"/>
              </w:rPr>
              <w:t>E</w:t>
            </w:r>
            <w:r w:rsidRPr="00F1468C">
              <w:rPr>
                <w:rFonts w:eastAsia="Batang"/>
                <w:color w:val="000000"/>
                <w:lang w:val="en-US" w:eastAsia="ko-KR"/>
              </w:rPr>
              <w:t>-</w:t>
            </w:r>
            <w:r w:rsidRPr="003A5A74">
              <w:rPr>
                <w:rFonts w:eastAsia="Batang"/>
                <w:color w:val="000000"/>
                <w:lang w:val="en-US" w:eastAsia="ko-KR"/>
              </w:rPr>
              <w:t>mail</w:t>
            </w:r>
            <w:r w:rsidRPr="00F1468C">
              <w:rPr>
                <w:rFonts w:eastAsia="Batang"/>
                <w:color w:val="000000"/>
                <w:lang w:val="en-US" w:eastAsia="ko-KR"/>
              </w:rPr>
              <w:t xml:space="preserve">: </w:t>
            </w:r>
            <w:hyperlink r:id="rId8" w:history="1">
              <w:r w:rsidR="006278AB" w:rsidRPr="00304918">
                <w:rPr>
                  <w:rStyle w:val="ab"/>
                  <w:rFonts w:eastAsia="Batang"/>
                  <w:lang w:val="en-US" w:eastAsia="ko-KR"/>
                </w:rPr>
                <w:t>Alshinbayev_dz@astyktrans.com</w:t>
              </w:r>
            </w:hyperlink>
            <w:r w:rsidR="006278AB" w:rsidRPr="006278AB">
              <w:rPr>
                <w:rFonts w:eastAsia="Batang"/>
                <w:color w:val="000000"/>
                <w:lang w:val="en-US" w:eastAsia="ko-KR"/>
              </w:rPr>
              <w:t>,</w:t>
            </w:r>
          </w:p>
          <w:p w14:paraId="0ED25323" w14:textId="77777777" w:rsidR="00ED0FD3" w:rsidRPr="006278AB" w:rsidRDefault="009A3F20" w:rsidP="00F1468C">
            <w:pPr>
              <w:ind w:right="-100"/>
              <w:rPr>
                <w:rStyle w:val="ab"/>
              </w:rPr>
            </w:pPr>
            <w:hyperlink r:id="rId9" w:history="1">
              <w:r w:rsidR="00F1468C" w:rsidRPr="00776581">
                <w:rPr>
                  <w:rStyle w:val="ab"/>
                  <w:lang w:val="en-US"/>
                </w:rPr>
                <w:t>muldashev</w:t>
              </w:r>
              <w:r w:rsidR="00F1468C" w:rsidRPr="006278AB">
                <w:rPr>
                  <w:rStyle w:val="ab"/>
                </w:rPr>
                <w:t>_</w:t>
              </w:r>
              <w:r w:rsidR="00F1468C" w:rsidRPr="00776581">
                <w:rPr>
                  <w:rStyle w:val="ab"/>
                  <w:lang w:val="en-US"/>
                </w:rPr>
                <w:t>au</w:t>
              </w:r>
              <w:r w:rsidR="00F1468C" w:rsidRPr="006278AB">
                <w:rPr>
                  <w:rStyle w:val="ab"/>
                </w:rPr>
                <w:t>@</w:t>
              </w:r>
              <w:r w:rsidR="00F1468C" w:rsidRPr="00776581">
                <w:rPr>
                  <w:rStyle w:val="ab"/>
                  <w:lang w:val="en-US"/>
                </w:rPr>
                <w:t>astyktrans</w:t>
              </w:r>
              <w:r w:rsidR="00F1468C" w:rsidRPr="006278AB">
                <w:rPr>
                  <w:rStyle w:val="ab"/>
                </w:rPr>
                <w:t>.</w:t>
              </w:r>
              <w:r w:rsidR="00F1468C" w:rsidRPr="00776581">
                <w:rPr>
                  <w:rStyle w:val="ab"/>
                  <w:lang w:val="en-US"/>
                </w:rPr>
                <w:t>com</w:t>
              </w:r>
            </w:hyperlink>
          </w:p>
          <w:p w14:paraId="35CC1020" w14:textId="77777777" w:rsidR="006278AB" w:rsidRPr="006278AB" w:rsidRDefault="006278AB" w:rsidP="00F1468C">
            <w:pPr>
              <w:ind w:right="-100"/>
              <w:rPr>
                <w:rFonts w:eastAsia="Batang"/>
                <w:color w:val="000000"/>
                <w:lang w:eastAsia="ko-KR"/>
              </w:rPr>
            </w:pPr>
          </w:p>
          <w:p w14:paraId="70936E1E" w14:textId="77777777" w:rsidR="00E25256" w:rsidRPr="00846C95" w:rsidRDefault="006278AB" w:rsidP="00ED0FD3">
            <w:r>
              <w:rPr>
                <w:rFonts w:eastAsia="Batang"/>
                <w:color w:val="000000"/>
                <w:lang w:eastAsia="ko-KR"/>
              </w:rPr>
              <w:t xml:space="preserve">Тел. +7 (7172) 72-99-07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вн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133</w:t>
            </w:r>
            <w:r w:rsidR="00ED0FD3" w:rsidRPr="00ED0FD3">
              <w:rPr>
                <w:rFonts w:eastAsia="Batang"/>
                <w:color w:val="000000"/>
                <w:lang w:eastAsia="ko-KR"/>
              </w:rPr>
              <w:t>, 132</w:t>
            </w:r>
          </w:p>
          <w:p w14:paraId="62F47493" w14:textId="77777777" w:rsidR="0057476E" w:rsidRDefault="0057476E" w:rsidP="00870599">
            <w:pPr>
              <w:jc w:val="both"/>
              <w:rPr>
                <w:lang w:val="kk-KZ"/>
              </w:rPr>
            </w:pPr>
          </w:p>
          <w:p w14:paraId="57291905" w14:textId="77777777" w:rsidR="00ED0FD3" w:rsidRDefault="00ED0FD3" w:rsidP="00870599">
            <w:pPr>
              <w:jc w:val="both"/>
              <w:rPr>
                <w:lang w:val="kk-KZ"/>
              </w:rPr>
            </w:pPr>
          </w:p>
          <w:p w14:paraId="5EB1CB0D" w14:textId="77777777" w:rsidR="00E77D67" w:rsidRDefault="00684ED7" w:rsidP="003A5A74">
            <w:pPr>
              <w:jc w:val="both"/>
              <w:rPr>
                <w:b/>
                <w:lang w:val="kk-KZ"/>
              </w:rPr>
            </w:pPr>
            <w:r w:rsidRPr="003A5A74">
              <w:rPr>
                <w:b/>
                <w:lang w:val="kk-KZ"/>
              </w:rPr>
              <w:t>__</w:t>
            </w:r>
            <w:r w:rsidR="004E5E9C">
              <w:rPr>
                <w:b/>
                <w:lang w:val="kk-KZ"/>
              </w:rPr>
              <w:t>___________________ _______</w:t>
            </w:r>
          </w:p>
          <w:p w14:paraId="65C7A3B0" w14:textId="77777777" w:rsidR="003A5A74" w:rsidRPr="003A5A74" w:rsidRDefault="003A5A74" w:rsidP="003A5A74">
            <w:pPr>
              <w:jc w:val="both"/>
              <w:rPr>
                <w:b/>
                <w:lang w:val="kk-KZ"/>
              </w:rPr>
            </w:pPr>
            <w:r>
              <w:rPr>
                <w:b/>
                <w:lang w:val="kk-KZ"/>
              </w:rPr>
              <w:t>М.П.</w:t>
            </w:r>
          </w:p>
        </w:tc>
        <w:tc>
          <w:tcPr>
            <w:tcW w:w="5670" w:type="dxa"/>
          </w:tcPr>
          <w:p w14:paraId="36DF7B58" w14:textId="77777777" w:rsidR="003718F5" w:rsidRPr="00A4505B" w:rsidRDefault="003718F5" w:rsidP="003718F5">
            <w:pPr>
              <w:pStyle w:val="a3"/>
              <w:jc w:val="left"/>
              <w:rPr>
                <w:b/>
                <w:sz w:val="24"/>
                <w:szCs w:val="24"/>
                <w:lang w:val="en-US"/>
              </w:rPr>
            </w:pPr>
            <w:r w:rsidRPr="00E77D67">
              <w:rPr>
                <w:b/>
                <w:sz w:val="24"/>
                <w:szCs w:val="24"/>
              </w:rPr>
              <w:t>Исполнитель</w:t>
            </w:r>
            <w:r w:rsidRPr="00A4505B">
              <w:rPr>
                <w:b/>
                <w:sz w:val="24"/>
                <w:szCs w:val="24"/>
                <w:lang w:val="en-US"/>
              </w:rPr>
              <w:t>:</w:t>
            </w:r>
          </w:p>
          <w:p w14:paraId="368BA1BB" w14:textId="77777777" w:rsidR="00E25256" w:rsidRPr="00A4505B" w:rsidRDefault="00E25256" w:rsidP="003718F5">
            <w:pPr>
              <w:pStyle w:val="a3"/>
              <w:jc w:val="left"/>
              <w:rPr>
                <w:b/>
                <w:sz w:val="24"/>
                <w:szCs w:val="24"/>
                <w:lang w:val="en-US"/>
              </w:rPr>
            </w:pPr>
          </w:p>
          <w:p w14:paraId="25C856B5" w14:textId="77777777" w:rsidR="003718F5" w:rsidRPr="00A4505B" w:rsidRDefault="006278AB" w:rsidP="003A5112">
            <w:pPr>
              <w:tabs>
                <w:tab w:val="center" w:pos="4536"/>
              </w:tabs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___</w:t>
            </w:r>
            <w:r w:rsidR="008F3DFD" w:rsidRPr="00A4505B">
              <w:rPr>
                <w:b/>
                <w:bCs/>
                <w:lang w:val="en-US"/>
              </w:rPr>
              <w:t xml:space="preserve"> «</w:t>
            </w:r>
            <w:r>
              <w:rPr>
                <w:b/>
                <w:bCs/>
              </w:rPr>
              <w:t>_____</w:t>
            </w:r>
            <w:r w:rsidR="008F3DFD" w:rsidRPr="00A4505B">
              <w:rPr>
                <w:b/>
                <w:bCs/>
                <w:lang w:val="en-US"/>
              </w:rPr>
              <w:t>»</w:t>
            </w:r>
          </w:p>
          <w:p w14:paraId="11B31414" w14:textId="77777777" w:rsidR="00187697" w:rsidRDefault="00187697" w:rsidP="003A5112">
            <w:pPr>
              <w:tabs>
                <w:tab w:val="center" w:pos="4536"/>
              </w:tabs>
              <w:jc w:val="both"/>
            </w:pPr>
          </w:p>
          <w:p w14:paraId="1E161132" w14:textId="77777777" w:rsidR="00B74C71" w:rsidRDefault="00B74C71" w:rsidP="003A5112">
            <w:pPr>
              <w:tabs>
                <w:tab w:val="center" w:pos="4536"/>
              </w:tabs>
              <w:jc w:val="both"/>
            </w:pPr>
          </w:p>
          <w:p w14:paraId="4F9E5B0B" w14:textId="77777777" w:rsidR="003A5A74" w:rsidRDefault="003A5A74" w:rsidP="003A5112">
            <w:pPr>
              <w:tabs>
                <w:tab w:val="center" w:pos="4536"/>
              </w:tabs>
              <w:jc w:val="both"/>
            </w:pPr>
          </w:p>
          <w:p w14:paraId="09179176" w14:textId="77777777" w:rsidR="00F71342" w:rsidRDefault="00F71342" w:rsidP="003A5112">
            <w:pPr>
              <w:tabs>
                <w:tab w:val="center" w:pos="4536"/>
              </w:tabs>
              <w:jc w:val="both"/>
            </w:pPr>
          </w:p>
          <w:p w14:paraId="683414E3" w14:textId="77777777" w:rsidR="00F71342" w:rsidRDefault="00F71342" w:rsidP="003A5112">
            <w:pPr>
              <w:tabs>
                <w:tab w:val="center" w:pos="4536"/>
              </w:tabs>
              <w:jc w:val="both"/>
            </w:pPr>
          </w:p>
          <w:p w14:paraId="31122B12" w14:textId="77777777" w:rsidR="00F71342" w:rsidRDefault="00F71342" w:rsidP="003A5112">
            <w:pPr>
              <w:tabs>
                <w:tab w:val="center" w:pos="4536"/>
              </w:tabs>
              <w:jc w:val="both"/>
            </w:pPr>
          </w:p>
          <w:p w14:paraId="210B2CE1" w14:textId="77777777" w:rsidR="00F71342" w:rsidRDefault="00F71342" w:rsidP="003A5112">
            <w:pPr>
              <w:tabs>
                <w:tab w:val="center" w:pos="4536"/>
              </w:tabs>
              <w:jc w:val="both"/>
            </w:pPr>
          </w:p>
          <w:p w14:paraId="44C57753" w14:textId="77777777" w:rsidR="003A5A74" w:rsidRDefault="003A5A74" w:rsidP="003A5112">
            <w:pPr>
              <w:tabs>
                <w:tab w:val="center" w:pos="4536"/>
              </w:tabs>
              <w:jc w:val="both"/>
            </w:pPr>
          </w:p>
          <w:p w14:paraId="667F7ED8" w14:textId="77777777" w:rsidR="006278AB" w:rsidRDefault="006278AB" w:rsidP="003A5112">
            <w:pPr>
              <w:tabs>
                <w:tab w:val="center" w:pos="4536"/>
              </w:tabs>
              <w:jc w:val="both"/>
            </w:pPr>
          </w:p>
          <w:p w14:paraId="4432208D" w14:textId="77777777" w:rsidR="006278AB" w:rsidRDefault="006278AB" w:rsidP="003A5112">
            <w:pPr>
              <w:tabs>
                <w:tab w:val="center" w:pos="4536"/>
              </w:tabs>
              <w:jc w:val="both"/>
            </w:pPr>
          </w:p>
          <w:p w14:paraId="52179345" w14:textId="77777777" w:rsidR="006278AB" w:rsidRDefault="006278AB" w:rsidP="003A5112">
            <w:pPr>
              <w:tabs>
                <w:tab w:val="center" w:pos="4536"/>
              </w:tabs>
              <w:jc w:val="both"/>
            </w:pPr>
          </w:p>
          <w:p w14:paraId="6D7993EF" w14:textId="77777777" w:rsidR="006278AB" w:rsidRDefault="006278AB" w:rsidP="003A5112">
            <w:pPr>
              <w:tabs>
                <w:tab w:val="center" w:pos="4536"/>
              </w:tabs>
              <w:jc w:val="both"/>
            </w:pPr>
          </w:p>
          <w:p w14:paraId="6C2D17CE" w14:textId="77777777" w:rsidR="006278AB" w:rsidRPr="003A5A74" w:rsidRDefault="006278AB" w:rsidP="003A5112">
            <w:pPr>
              <w:tabs>
                <w:tab w:val="center" w:pos="4536"/>
              </w:tabs>
              <w:jc w:val="both"/>
            </w:pPr>
          </w:p>
          <w:p w14:paraId="18F72DE7" w14:textId="77777777" w:rsidR="006278AB" w:rsidRDefault="00187697" w:rsidP="00ED0FD3">
            <w:pPr>
              <w:tabs>
                <w:tab w:val="center" w:pos="4536"/>
              </w:tabs>
              <w:jc w:val="both"/>
              <w:rPr>
                <w:b/>
              </w:rPr>
            </w:pPr>
            <w:r>
              <w:rPr>
                <w:b/>
              </w:rPr>
              <w:t xml:space="preserve">_________________ </w:t>
            </w:r>
          </w:p>
          <w:p w14:paraId="5DA8B854" w14:textId="77777777" w:rsidR="003A5A74" w:rsidRPr="00187697" w:rsidRDefault="003A5A74" w:rsidP="00ED0FD3">
            <w:pPr>
              <w:tabs>
                <w:tab w:val="center" w:pos="4536"/>
              </w:tabs>
              <w:jc w:val="both"/>
              <w:rPr>
                <w:b/>
              </w:rPr>
            </w:pPr>
            <w:r>
              <w:rPr>
                <w:b/>
              </w:rPr>
              <w:t>М.П.</w:t>
            </w:r>
          </w:p>
        </w:tc>
      </w:tr>
    </w:tbl>
    <w:p w14:paraId="1E92D6D7" w14:textId="77777777" w:rsidR="003017CD" w:rsidRPr="00D51A61" w:rsidRDefault="00A30941" w:rsidP="00A30941">
      <w:pPr>
        <w:jc w:val="both"/>
      </w:pPr>
      <w:r w:rsidRPr="00D51A61">
        <w:t xml:space="preserve">                                                              </w:t>
      </w:r>
    </w:p>
    <w:p w14:paraId="0248BD4B" w14:textId="77777777" w:rsidR="00204AFF" w:rsidRPr="00D51A61" w:rsidRDefault="00204AFF" w:rsidP="00A30941">
      <w:pPr>
        <w:jc w:val="both"/>
        <w:sectPr w:rsidR="00204AFF" w:rsidRPr="00D51A61" w:rsidSect="00C66875">
          <w:pgSz w:w="11906" w:h="16838"/>
          <w:pgMar w:top="680" w:right="851" w:bottom="794" w:left="1134" w:header="709" w:footer="709" w:gutter="0"/>
          <w:cols w:space="708"/>
          <w:docGrid w:linePitch="360"/>
        </w:sectPr>
      </w:pPr>
    </w:p>
    <w:p w14:paraId="3B9288CA" w14:textId="77777777" w:rsidR="00760DC1" w:rsidRDefault="00760DC1" w:rsidP="00760DC1">
      <w:pPr>
        <w:jc w:val="center"/>
      </w:pPr>
      <w:r w:rsidRPr="00D51A61">
        <w:lastRenderedPageBreak/>
        <w:t xml:space="preserve">                                                                                                </w:t>
      </w:r>
      <w:r w:rsidR="008F326A">
        <w:t xml:space="preserve">                                                                                             </w:t>
      </w:r>
      <w:r w:rsidRPr="00511EC6">
        <w:t>Приложение №1</w:t>
      </w:r>
      <w:r w:rsidR="00187697">
        <w:t xml:space="preserve"> к договору</w:t>
      </w:r>
    </w:p>
    <w:p w14:paraId="7F967D1B" w14:textId="77777777" w:rsidR="00760DC1" w:rsidRDefault="00760DC1" w:rsidP="00760DC1">
      <w:pPr>
        <w:jc w:val="center"/>
      </w:pPr>
      <w:r>
        <w:t xml:space="preserve">                                                                                               </w:t>
      </w:r>
      <w:r w:rsidR="008F326A">
        <w:t xml:space="preserve">                                                                                               </w:t>
      </w:r>
      <w:r>
        <w:t>от «___»________</w:t>
      </w:r>
      <w:r w:rsidR="009E03E6">
        <w:t xml:space="preserve"> </w:t>
      </w:r>
      <w:r>
        <w:t>20</w:t>
      </w:r>
      <w:r w:rsidR="009B48D2">
        <w:t>2</w:t>
      </w:r>
      <w:r w:rsidR="006278AB">
        <w:t>6</w:t>
      </w:r>
      <w:r w:rsidR="00AC3FF2">
        <w:t xml:space="preserve"> </w:t>
      </w:r>
      <w:r>
        <w:t xml:space="preserve">года </w:t>
      </w:r>
    </w:p>
    <w:p w14:paraId="4B4A6FD7" w14:textId="77777777" w:rsidR="00760DC1" w:rsidRPr="00511EC6" w:rsidRDefault="00760DC1" w:rsidP="00760DC1">
      <w:pPr>
        <w:jc w:val="center"/>
      </w:pPr>
      <w:r>
        <w:t xml:space="preserve">                                </w:t>
      </w:r>
      <w:r w:rsidR="00187697">
        <w:t xml:space="preserve">                                                 </w:t>
      </w:r>
      <w:r w:rsidR="008F326A">
        <w:t xml:space="preserve">                                                                                               </w:t>
      </w:r>
      <w:r>
        <w:t>№_____</w:t>
      </w:r>
      <w:r w:rsidR="00187697">
        <w:t>__________</w:t>
      </w:r>
    </w:p>
    <w:p w14:paraId="01B16ED7" w14:textId="77777777" w:rsidR="00760DC1" w:rsidRDefault="00760DC1" w:rsidP="00760DC1">
      <w:pPr>
        <w:jc w:val="center"/>
      </w:pPr>
    </w:p>
    <w:p w14:paraId="0EF5D885" w14:textId="77777777" w:rsidR="008F326A" w:rsidRDefault="008F326A" w:rsidP="00760DC1">
      <w:pPr>
        <w:jc w:val="center"/>
        <w:rPr>
          <w:b/>
        </w:rPr>
      </w:pPr>
      <w:r w:rsidRPr="008F326A">
        <w:rPr>
          <w:b/>
        </w:rPr>
        <w:t>Перечень закупаемых услуг</w:t>
      </w:r>
    </w:p>
    <w:tbl>
      <w:tblPr>
        <w:tblW w:w="1531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8"/>
        <w:gridCol w:w="1756"/>
        <w:gridCol w:w="2622"/>
        <w:gridCol w:w="1082"/>
        <w:gridCol w:w="1697"/>
        <w:gridCol w:w="1403"/>
        <w:gridCol w:w="3815"/>
        <w:gridCol w:w="14"/>
        <w:gridCol w:w="1940"/>
        <w:gridCol w:w="13"/>
      </w:tblGrid>
      <w:tr w:rsidR="00CE795F" w:rsidRPr="00DF7A90" w14:paraId="083AA204" w14:textId="77777777" w:rsidTr="00CE795F">
        <w:trPr>
          <w:gridAfter w:val="1"/>
          <w:wAfter w:w="14" w:type="dxa"/>
          <w:trHeight w:val="602"/>
        </w:trPr>
        <w:tc>
          <w:tcPr>
            <w:tcW w:w="983" w:type="dxa"/>
            <w:vAlign w:val="center"/>
          </w:tcPr>
          <w:p w14:paraId="6BC0DB1B" w14:textId="4C04EBD6" w:rsidR="00CE795F" w:rsidRPr="00CE795F" w:rsidRDefault="00CE795F" w:rsidP="00CE795F">
            <w:pPr>
              <w:jc w:val="center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№ Лота</w:t>
            </w:r>
          </w:p>
        </w:tc>
        <w:tc>
          <w:tcPr>
            <w:tcW w:w="1427" w:type="dxa"/>
            <w:vAlign w:val="center"/>
          </w:tcPr>
          <w:p w14:paraId="78102E99" w14:textId="5B508394" w:rsidR="00CE795F" w:rsidRPr="007004D3" w:rsidRDefault="00CE795F" w:rsidP="00CE795F">
            <w:pPr>
              <w:jc w:val="center"/>
              <w:rPr>
                <w:b/>
                <w:color w:val="000000"/>
                <w:sz w:val="23"/>
                <w:szCs w:val="23"/>
              </w:rPr>
            </w:pPr>
            <w:r w:rsidRPr="007004D3">
              <w:rPr>
                <w:b/>
                <w:color w:val="000000"/>
                <w:sz w:val="23"/>
                <w:szCs w:val="23"/>
              </w:rPr>
              <w:t>Наименование услуг</w:t>
            </w:r>
          </w:p>
        </w:tc>
        <w:tc>
          <w:tcPr>
            <w:tcW w:w="2664" w:type="dxa"/>
            <w:vAlign w:val="center"/>
          </w:tcPr>
          <w:p w14:paraId="17669B46" w14:textId="04E248D1" w:rsidR="00CE795F" w:rsidRPr="007004D3" w:rsidRDefault="00CE795F" w:rsidP="00053ECC">
            <w:pPr>
              <w:jc w:val="center"/>
              <w:rPr>
                <w:b/>
                <w:color w:val="000000"/>
                <w:sz w:val="23"/>
                <w:szCs w:val="23"/>
              </w:rPr>
            </w:pPr>
            <w:r w:rsidRPr="007004D3">
              <w:rPr>
                <w:b/>
                <w:color w:val="000000"/>
                <w:sz w:val="23"/>
                <w:szCs w:val="23"/>
              </w:rPr>
              <w:t>Дополнительная характеристика</w:t>
            </w:r>
          </w:p>
        </w:tc>
        <w:tc>
          <w:tcPr>
            <w:tcW w:w="1094" w:type="dxa"/>
            <w:vAlign w:val="center"/>
          </w:tcPr>
          <w:p w14:paraId="565F9D20" w14:textId="77777777" w:rsidR="00CE795F" w:rsidRPr="007004D3" w:rsidRDefault="00CE795F" w:rsidP="00053ECC">
            <w:pPr>
              <w:jc w:val="center"/>
              <w:rPr>
                <w:b/>
                <w:color w:val="000000"/>
                <w:sz w:val="23"/>
                <w:szCs w:val="23"/>
              </w:rPr>
            </w:pPr>
            <w:r w:rsidRPr="007004D3">
              <w:rPr>
                <w:b/>
                <w:color w:val="000000"/>
                <w:sz w:val="23"/>
                <w:szCs w:val="23"/>
              </w:rPr>
              <w:t>Объем</w:t>
            </w:r>
          </w:p>
        </w:tc>
        <w:tc>
          <w:tcPr>
            <w:tcW w:w="1722" w:type="dxa"/>
            <w:vAlign w:val="center"/>
          </w:tcPr>
          <w:p w14:paraId="2D1BC684" w14:textId="77777777" w:rsidR="00CE795F" w:rsidRPr="007004D3" w:rsidRDefault="00CE795F" w:rsidP="00053ECC">
            <w:pPr>
              <w:jc w:val="center"/>
              <w:rPr>
                <w:b/>
                <w:color w:val="000000"/>
                <w:sz w:val="23"/>
                <w:szCs w:val="23"/>
              </w:rPr>
            </w:pPr>
            <w:r w:rsidRPr="007004D3">
              <w:rPr>
                <w:b/>
                <w:color w:val="000000"/>
                <w:sz w:val="23"/>
                <w:szCs w:val="23"/>
              </w:rPr>
              <w:t>Единица измерения</w:t>
            </w:r>
          </w:p>
        </w:tc>
        <w:tc>
          <w:tcPr>
            <w:tcW w:w="1420" w:type="dxa"/>
            <w:vAlign w:val="center"/>
          </w:tcPr>
          <w:p w14:paraId="1D9B9364" w14:textId="77777777" w:rsidR="00CE795F" w:rsidRPr="007004D3" w:rsidRDefault="00CE795F" w:rsidP="00053ECC">
            <w:pPr>
              <w:jc w:val="center"/>
              <w:rPr>
                <w:b/>
                <w:color w:val="000000"/>
                <w:sz w:val="23"/>
                <w:szCs w:val="23"/>
              </w:rPr>
            </w:pPr>
            <w:r w:rsidRPr="007004D3">
              <w:rPr>
                <w:b/>
                <w:color w:val="000000"/>
                <w:sz w:val="23"/>
                <w:szCs w:val="23"/>
              </w:rPr>
              <w:t xml:space="preserve">Цена за единицу, в тенге </w:t>
            </w:r>
            <w:r>
              <w:rPr>
                <w:b/>
                <w:color w:val="000000"/>
                <w:sz w:val="23"/>
                <w:szCs w:val="23"/>
              </w:rPr>
              <w:t>без</w:t>
            </w:r>
            <w:r w:rsidRPr="007004D3">
              <w:rPr>
                <w:b/>
                <w:color w:val="000000"/>
                <w:sz w:val="23"/>
                <w:szCs w:val="23"/>
              </w:rPr>
              <w:t xml:space="preserve"> НДС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74722A35" w14:textId="77777777" w:rsidR="00CE795F" w:rsidRPr="007004D3" w:rsidRDefault="00CE795F" w:rsidP="00053ECC">
            <w:pPr>
              <w:jc w:val="center"/>
              <w:rPr>
                <w:b/>
                <w:color w:val="000000"/>
                <w:sz w:val="23"/>
                <w:szCs w:val="23"/>
              </w:rPr>
            </w:pPr>
            <w:r w:rsidRPr="007004D3">
              <w:rPr>
                <w:b/>
                <w:color w:val="000000"/>
                <w:sz w:val="23"/>
                <w:szCs w:val="23"/>
              </w:rPr>
              <w:t>Требование к услуге</w:t>
            </w:r>
          </w:p>
        </w:tc>
        <w:tc>
          <w:tcPr>
            <w:tcW w:w="2017" w:type="dxa"/>
            <w:gridSpan w:val="2"/>
            <w:tcBorders>
              <w:bottom w:val="single" w:sz="4" w:space="0" w:color="auto"/>
            </w:tcBorders>
            <w:vAlign w:val="center"/>
          </w:tcPr>
          <w:p w14:paraId="5ACA2D03" w14:textId="77777777" w:rsidR="00CE795F" w:rsidRPr="007004D3" w:rsidRDefault="00CE795F" w:rsidP="00053ECC">
            <w:pPr>
              <w:jc w:val="center"/>
              <w:rPr>
                <w:b/>
                <w:color w:val="000000"/>
                <w:sz w:val="23"/>
                <w:szCs w:val="23"/>
              </w:rPr>
            </w:pPr>
            <w:r w:rsidRPr="007004D3">
              <w:rPr>
                <w:b/>
                <w:color w:val="000000"/>
                <w:sz w:val="23"/>
                <w:szCs w:val="23"/>
              </w:rPr>
              <w:t>Сумма,</w:t>
            </w:r>
          </w:p>
          <w:p w14:paraId="192DAC60" w14:textId="77777777" w:rsidR="00CE795F" w:rsidRPr="007004D3" w:rsidRDefault="00CE795F" w:rsidP="00053ECC">
            <w:pPr>
              <w:jc w:val="center"/>
              <w:rPr>
                <w:b/>
                <w:color w:val="000000"/>
                <w:sz w:val="23"/>
                <w:szCs w:val="23"/>
              </w:rPr>
            </w:pPr>
            <w:r w:rsidRPr="007004D3">
              <w:rPr>
                <w:b/>
                <w:color w:val="000000"/>
                <w:sz w:val="23"/>
                <w:szCs w:val="23"/>
              </w:rPr>
              <w:t xml:space="preserve">в тенге </w:t>
            </w:r>
            <w:r>
              <w:rPr>
                <w:b/>
                <w:color w:val="000000"/>
                <w:sz w:val="23"/>
                <w:szCs w:val="23"/>
              </w:rPr>
              <w:t>без</w:t>
            </w:r>
            <w:r w:rsidRPr="007004D3">
              <w:rPr>
                <w:b/>
                <w:color w:val="000000"/>
                <w:sz w:val="23"/>
                <w:szCs w:val="23"/>
              </w:rPr>
              <w:t xml:space="preserve"> НДС</w:t>
            </w:r>
          </w:p>
        </w:tc>
      </w:tr>
      <w:tr w:rsidR="00CE795F" w:rsidRPr="00DF7A90" w14:paraId="4ACBBB5B" w14:textId="77777777" w:rsidTr="00CE795F">
        <w:trPr>
          <w:gridAfter w:val="1"/>
          <w:wAfter w:w="14" w:type="dxa"/>
          <w:trHeight w:val="1900"/>
        </w:trPr>
        <w:tc>
          <w:tcPr>
            <w:tcW w:w="983" w:type="dxa"/>
            <w:vAlign w:val="center"/>
          </w:tcPr>
          <w:p w14:paraId="563355AA" w14:textId="01733B7E" w:rsidR="00CE795F" w:rsidRPr="007004D3" w:rsidRDefault="00CE795F" w:rsidP="00CE795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27" w:type="dxa"/>
            <w:vAlign w:val="center"/>
          </w:tcPr>
          <w:p w14:paraId="534CDC25" w14:textId="07EF12C4" w:rsidR="00CE795F" w:rsidRPr="007004D3" w:rsidRDefault="00CE795F" w:rsidP="00CE795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3E1BC" w14:textId="3C544530" w:rsidR="00CE795F" w:rsidRPr="007004D3" w:rsidRDefault="00CE795F" w:rsidP="00053ECC">
            <w:pPr>
              <w:jc w:val="center"/>
              <w:rPr>
                <w:sz w:val="23"/>
                <w:szCs w:val="23"/>
                <w:lang w:val="kk-KZ"/>
              </w:rPr>
            </w:pPr>
          </w:p>
        </w:tc>
        <w:tc>
          <w:tcPr>
            <w:tcW w:w="1094" w:type="dxa"/>
            <w:vAlign w:val="center"/>
          </w:tcPr>
          <w:p w14:paraId="3A97D44C" w14:textId="77777777" w:rsidR="00CE795F" w:rsidRPr="009B48D2" w:rsidRDefault="00CE795F" w:rsidP="009B48D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22" w:type="dxa"/>
            <w:vAlign w:val="center"/>
          </w:tcPr>
          <w:p w14:paraId="6DB829C5" w14:textId="3C4BA060" w:rsidR="00CE795F" w:rsidRPr="007004D3" w:rsidRDefault="00CE795F" w:rsidP="00053ECC">
            <w:pPr>
              <w:pStyle w:val="ce"/>
              <w:jc w:val="center"/>
              <w:rPr>
                <w:color w:val="auto"/>
                <w:sz w:val="23"/>
                <w:szCs w:val="23"/>
              </w:rPr>
            </w:pPr>
          </w:p>
        </w:tc>
        <w:tc>
          <w:tcPr>
            <w:tcW w:w="1420" w:type="dxa"/>
            <w:vAlign w:val="center"/>
          </w:tcPr>
          <w:p w14:paraId="4D275351" w14:textId="77777777" w:rsidR="00CE795F" w:rsidRPr="007004D3" w:rsidRDefault="00CE795F" w:rsidP="00053ECC">
            <w:pPr>
              <w:pStyle w:val="ce"/>
              <w:jc w:val="center"/>
              <w:rPr>
                <w:color w:val="auto"/>
                <w:sz w:val="23"/>
                <w:szCs w:val="23"/>
              </w:rPr>
            </w:pPr>
          </w:p>
        </w:tc>
        <w:tc>
          <w:tcPr>
            <w:tcW w:w="3969" w:type="dxa"/>
            <w:vMerge w:val="restart"/>
            <w:vAlign w:val="center"/>
          </w:tcPr>
          <w:p w14:paraId="188ECA2F" w14:textId="434B56BE" w:rsidR="00CE795F" w:rsidRPr="007004D3" w:rsidRDefault="00CE795F" w:rsidP="00053ECC">
            <w:pPr>
              <w:pStyle w:val="ce"/>
              <w:jc w:val="both"/>
              <w:rPr>
                <w:color w:val="auto"/>
                <w:sz w:val="23"/>
                <w:szCs w:val="23"/>
              </w:rPr>
            </w:pPr>
          </w:p>
        </w:tc>
        <w:tc>
          <w:tcPr>
            <w:tcW w:w="20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F2E30" w14:textId="77777777" w:rsidR="00CE795F" w:rsidRPr="007004D3" w:rsidRDefault="00CE795F" w:rsidP="00053ECC">
            <w:pPr>
              <w:pStyle w:val="ce"/>
              <w:jc w:val="center"/>
              <w:rPr>
                <w:color w:val="auto"/>
                <w:sz w:val="23"/>
                <w:szCs w:val="23"/>
              </w:rPr>
            </w:pPr>
          </w:p>
        </w:tc>
      </w:tr>
      <w:tr w:rsidR="00CE795F" w:rsidRPr="00DF7A90" w14:paraId="2FD6C2CA" w14:textId="77777777" w:rsidTr="00CE795F">
        <w:trPr>
          <w:gridAfter w:val="1"/>
          <w:wAfter w:w="14" w:type="dxa"/>
          <w:trHeight w:val="1459"/>
        </w:trPr>
        <w:tc>
          <w:tcPr>
            <w:tcW w:w="983" w:type="dxa"/>
            <w:vAlign w:val="center"/>
          </w:tcPr>
          <w:p w14:paraId="29ACA985" w14:textId="3CBE08D2" w:rsidR="00CE795F" w:rsidRPr="007004D3" w:rsidRDefault="00CE795F" w:rsidP="00CE795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27" w:type="dxa"/>
            <w:vAlign w:val="center"/>
          </w:tcPr>
          <w:p w14:paraId="76C81A78" w14:textId="4B997763" w:rsidR="00CE795F" w:rsidRPr="007004D3" w:rsidRDefault="00CE795F" w:rsidP="00CE795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FB9F9" w14:textId="5F7CA381" w:rsidR="00CE795F" w:rsidRPr="007004D3" w:rsidRDefault="00CE795F" w:rsidP="00053EC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094" w:type="dxa"/>
            <w:vAlign w:val="center"/>
          </w:tcPr>
          <w:p w14:paraId="142E3484" w14:textId="77777777" w:rsidR="00CE795F" w:rsidRPr="007004D3" w:rsidRDefault="00CE795F" w:rsidP="00053ECC">
            <w:pPr>
              <w:pStyle w:val="ce"/>
              <w:jc w:val="center"/>
              <w:rPr>
                <w:color w:val="auto"/>
                <w:sz w:val="23"/>
                <w:szCs w:val="23"/>
              </w:rPr>
            </w:pPr>
          </w:p>
        </w:tc>
        <w:tc>
          <w:tcPr>
            <w:tcW w:w="1722" w:type="dxa"/>
            <w:vAlign w:val="center"/>
          </w:tcPr>
          <w:p w14:paraId="4BA16220" w14:textId="79AF91E3" w:rsidR="00CE795F" w:rsidRPr="007004D3" w:rsidRDefault="00CE795F" w:rsidP="00053ECC">
            <w:pPr>
              <w:pStyle w:val="ce"/>
              <w:jc w:val="center"/>
              <w:rPr>
                <w:color w:val="auto"/>
                <w:sz w:val="23"/>
                <w:szCs w:val="23"/>
              </w:rPr>
            </w:pPr>
          </w:p>
        </w:tc>
        <w:tc>
          <w:tcPr>
            <w:tcW w:w="1420" w:type="dxa"/>
            <w:vAlign w:val="center"/>
          </w:tcPr>
          <w:p w14:paraId="093E4BFB" w14:textId="77777777" w:rsidR="00CE795F" w:rsidRPr="007004D3" w:rsidRDefault="00CE795F" w:rsidP="00D7299C">
            <w:pPr>
              <w:pStyle w:val="ce"/>
              <w:jc w:val="center"/>
              <w:rPr>
                <w:color w:val="auto"/>
                <w:sz w:val="23"/>
                <w:szCs w:val="23"/>
              </w:rPr>
            </w:pPr>
          </w:p>
        </w:tc>
        <w:tc>
          <w:tcPr>
            <w:tcW w:w="3969" w:type="dxa"/>
            <w:vMerge/>
            <w:vAlign w:val="center"/>
          </w:tcPr>
          <w:p w14:paraId="35F5944E" w14:textId="77777777" w:rsidR="00CE795F" w:rsidRPr="007004D3" w:rsidRDefault="00CE795F" w:rsidP="00053ECC">
            <w:pPr>
              <w:pStyle w:val="ce"/>
              <w:ind w:firstLine="488"/>
              <w:jc w:val="both"/>
              <w:rPr>
                <w:sz w:val="23"/>
                <w:szCs w:val="23"/>
              </w:rPr>
            </w:pPr>
          </w:p>
        </w:tc>
        <w:tc>
          <w:tcPr>
            <w:tcW w:w="20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7500D" w14:textId="77777777" w:rsidR="00CE795F" w:rsidRPr="007004D3" w:rsidRDefault="00CE795F" w:rsidP="00053ECC">
            <w:pPr>
              <w:pStyle w:val="ce"/>
              <w:jc w:val="center"/>
              <w:rPr>
                <w:color w:val="auto"/>
                <w:sz w:val="23"/>
                <w:szCs w:val="23"/>
              </w:rPr>
            </w:pPr>
          </w:p>
        </w:tc>
      </w:tr>
      <w:tr w:rsidR="00CE795F" w:rsidRPr="00DF7A90" w14:paraId="63D2C372" w14:textId="77777777" w:rsidTr="00CE795F">
        <w:trPr>
          <w:gridAfter w:val="1"/>
          <w:wAfter w:w="14" w:type="dxa"/>
          <w:trHeight w:val="1459"/>
        </w:trPr>
        <w:tc>
          <w:tcPr>
            <w:tcW w:w="983" w:type="dxa"/>
            <w:vAlign w:val="center"/>
          </w:tcPr>
          <w:p w14:paraId="19C522F1" w14:textId="61653508" w:rsidR="00CE795F" w:rsidRDefault="00CE795F" w:rsidP="00CE795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27" w:type="dxa"/>
            <w:vAlign w:val="center"/>
          </w:tcPr>
          <w:p w14:paraId="735BD883" w14:textId="7556C7F7" w:rsidR="00CE795F" w:rsidRDefault="00CE795F" w:rsidP="00CE795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444A9" w14:textId="7F90E965" w:rsidR="00CE795F" w:rsidRPr="007004D3" w:rsidRDefault="00CE795F" w:rsidP="00053EC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094" w:type="dxa"/>
            <w:vAlign w:val="center"/>
          </w:tcPr>
          <w:p w14:paraId="135AE954" w14:textId="77777777" w:rsidR="00CE795F" w:rsidRDefault="00CE795F" w:rsidP="00053ECC">
            <w:pPr>
              <w:pStyle w:val="ce"/>
              <w:jc w:val="center"/>
              <w:rPr>
                <w:color w:val="auto"/>
                <w:sz w:val="23"/>
                <w:szCs w:val="23"/>
              </w:rPr>
            </w:pPr>
          </w:p>
        </w:tc>
        <w:tc>
          <w:tcPr>
            <w:tcW w:w="1722" w:type="dxa"/>
            <w:vAlign w:val="center"/>
          </w:tcPr>
          <w:p w14:paraId="21B5FE81" w14:textId="5985DD8A" w:rsidR="00CE795F" w:rsidRPr="007004D3" w:rsidRDefault="00CE795F" w:rsidP="00053ECC">
            <w:pPr>
              <w:pStyle w:val="ce"/>
              <w:jc w:val="center"/>
              <w:rPr>
                <w:color w:val="auto"/>
                <w:sz w:val="23"/>
                <w:szCs w:val="23"/>
              </w:rPr>
            </w:pPr>
          </w:p>
        </w:tc>
        <w:tc>
          <w:tcPr>
            <w:tcW w:w="1420" w:type="dxa"/>
            <w:vAlign w:val="center"/>
          </w:tcPr>
          <w:p w14:paraId="5DF15D2C" w14:textId="77777777" w:rsidR="00CE795F" w:rsidRDefault="00CE795F" w:rsidP="00D7299C">
            <w:pPr>
              <w:pStyle w:val="ce"/>
              <w:jc w:val="center"/>
              <w:rPr>
                <w:color w:val="auto"/>
                <w:sz w:val="23"/>
                <w:szCs w:val="23"/>
              </w:rPr>
            </w:pPr>
          </w:p>
        </w:tc>
        <w:tc>
          <w:tcPr>
            <w:tcW w:w="3969" w:type="dxa"/>
            <w:vMerge/>
            <w:vAlign w:val="center"/>
          </w:tcPr>
          <w:p w14:paraId="0F9057AD" w14:textId="77777777" w:rsidR="00CE795F" w:rsidRPr="007004D3" w:rsidRDefault="00CE795F" w:rsidP="00053ECC">
            <w:pPr>
              <w:pStyle w:val="ce"/>
              <w:ind w:firstLine="488"/>
              <w:jc w:val="both"/>
              <w:rPr>
                <w:sz w:val="23"/>
                <w:szCs w:val="23"/>
              </w:rPr>
            </w:pPr>
          </w:p>
        </w:tc>
        <w:tc>
          <w:tcPr>
            <w:tcW w:w="20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03089" w14:textId="77777777" w:rsidR="00CE795F" w:rsidRDefault="00CE795F" w:rsidP="00053ECC">
            <w:pPr>
              <w:pStyle w:val="ce"/>
              <w:jc w:val="center"/>
              <w:rPr>
                <w:color w:val="auto"/>
                <w:sz w:val="23"/>
                <w:szCs w:val="23"/>
              </w:rPr>
            </w:pPr>
          </w:p>
        </w:tc>
      </w:tr>
      <w:tr w:rsidR="00CE795F" w:rsidRPr="00DF7A90" w14:paraId="2149FD54" w14:textId="77777777" w:rsidTr="00CE795F">
        <w:trPr>
          <w:trHeight w:val="446"/>
        </w:trPr>
        <w:tc>
          <w:tcPr>
            <w:tcW w:w="983" w:type="dxa"/>
          </w:tcPr>
          <w:p w14:paraId="544FF738" w14:textId="77777777" w:rsidR="00CE795F" w:rsidRPr="007004D3" w:rsidRDefault="00CE795F" w:rsidP="00053ECC">
            <w:pPr>
              <w:pStyle w:val="ce"/>
              <w:ind w:firstLine="488"/>
              <w:jc w:val="both"/>
              <w:rPr>
                <w:b/>
                <w:color w:val="auto"/>
                <w:szCs w:val="24"/>
              </w:rPr>
            </w:pPr>
          </w:p>
        </w:tc>
        <w:tc>
          <w:tcPr>
            <w:tcW w:w="12310" w:type="dxa"/>
            <w:gridSpan w:val="7"/>
          </w:tcPr>
          <w:p w14:paraId="27A0D7CA" w14:textId="258E0484" w:rsidR="00CE795F" w:rsidRPr="007004D3" w:rsidRDefault="00CE795F" w:rsidP="00053ECC">
            <w:pPr>
              <w:pStyle w:val="ce"/>
              <w:ind w:firstLine="488"/>
              <w:jc w:val="both"/>
              <w:rPr>
                <w:b/>
                <w:color w:val="auto"/>
                <w:szCs w:val="24"/>
              </w:rPr>
            </w:pPr>
            <w:r w:rsidRPr="007004D3">
              <w:rPr>
                <w:b/>
                <w:color w:val="auto"/>
                <w:szCs w:val="24"/>
              </w:rPr>
              <w:t>Итого общая сумма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</w:tcBorders>
            <w:vAlign w:val="center"/>
          </w:tcPr>
          <w:p w14:paraId="60831F05" w14:textId="77777777" w:rsidR="00CE795F" w:rsidRPr="007004D3" w:rsidRDefault="00CE795F" w:rsidP="00053ECC">
            <w:pPr>
              <w:pStyle w:val="ce"/>
              <w:jc w:val="center"/>
              <w:rPr>
                <w:b/>
                <w:color w:val="auto"/>
                <w:szCs w:val="24"/>
              </w:rPr>
            </w:pPr>
          </w:p>
        </w:tc>
      </w:tr>
    </w:tbl>
    <w:p w14:paraId="2E883252" w14:textId="77777777" w:rsidR="009B48D2" w:rsidRPr="008F326A" w:rsidRDefault="009B48D2" w:rsidP="00760DC1">
      <w:pPr>
        <w:jc w:val="center"/>
        <w:rPr>
          <w:b/>
        </w:rPr>
      </w:pPr>
    </w:p>
    <w:p w14:paraId="0D72634A" w14:textId="77777777" w:rsidR="00760DC1" w:rsidRPr="000E5F98" w:rsidRDefault="00760DC1" w:rsidP="00760DC1">
      <w:pPr>
        <w:jc w:val="center"/>
      </w:pPr>
    </w:p>
    <w:p w14:paraId="7857D8BC" w14:textId="77777777" w:rsidR="00760DC1" w:rsidRPr="000C6B95" w:rsidRDefault="00760DC1" w:rsidP="00760DC1">
      <w:pPr>
        <w:rPr>
          <w:b/>
        </w:rPr>
      </w:pPr>
      <w:r w:rsidRPr="000C6B95">
        <w:rPr>
          <w:b/>
        </w:rPr>
        <w:t xml:space="preserve">       </w:t>
      </w:r>
      <w:r>
        <w:rPr>
          <w:b/>
        </w:rPr>
        <w:t xml:space="preserve">      </w:t>
      </w:r>
      <w:r w:rsidR="00204AFF">
        <w:rPr>
          <w:b/>
        </w:rPr>
        <w:tab/>
      </w:r>
      <w:r w:rsidR="00204AFF">
        <w:rPr>
          <w:b/>
        </w:rPr>
        <w:tab/>
      </w:r>
      <w:r w:rsidR="00204AFF">
        <w:rPr>
          <w:b/>
        </w:rPr>
        <w:tab/>
      </w:r>
      <w:r>
        <w:rPr>
          <w:b/>
        </w:rPr>
        <w:t xml:space="preserve">Заказчик                          </w:t>
      </w:r>
      <w:r w:rsidRPr="000C6B95">
        <w:rPr>
          <w:b/>
        </w:rPr>
        <w:tab/>
      </w:r>
      <w:r w:rsidRPr="000C6B95">
        <w:rPr>
          <w:b/>
        </w:rPr>
        <w:tab/>
      </w:r>
      <w:r w:rsidRPr="000C6B95">
        <w:rPr>
          <w:b/>
        </w:rPr>
        <w:tab/>
      </w:r>
      <w:r w:rsidRPr="000C6B95">
        <w:rPr>
          <w:b/>
        </w:rPr>
        <w:tab/>
      </w:r>
      <w:r>
        <w:rPr>
          <w:b/>
        </w:rPr>
        <w:t xml:space="preserve">               Исполнитель</w:t>
      </w:r>
      <w:r w:rsidRPr="000C6B95">
        <w:rPr>
          <w:b/>
        </w:rPr>
        <w:t xml:space="preserve">  </w:t>
      </w:r>
      <w:r w:rsidRPr="000C6B95">
        <w:rPr>
          <w:b/>
        </w:rPr>
        <w:tab/>
      </w:r>
      <w:r w:rsidRPr="000C6B95">
        <w:rPr>
          <w:b/>
        </w:rPr>
        <w:tab/>
      </w:r>
    </w:p>
    <w:p w14:paraId="5D228FBE" w14:textId="77777777" w:rsidR="003017CD" w:rsidRDefault="003017CD" w:rsidP="00760DC1">
      <w:pPr>
        <w:rPr>
          <w:b/>
        </w:rPr>
      </w:pPr>
    </w:p>
    <w:p w14:paraId="11F15826" w14:textId="77777777" w:rsidR="008A44E1" w:rsidRDefault="00C47E6C" w:rsidP="00204AFF">
      <w:pPr>
        <w:ind w:left="1416" w:firstLine="708"/>
        <w:sectPr w:rsidR="008A44E1" w:rsidSect="00E03ED3">
          <w:pgSz w:w="16838" w:h="11906" w:orient="landscape"/>
          <w:pgMar w:top="1418" w:right="1134" w:bottom="1134" w:left="1276" w:header="709" w:footer="709" w:gutter="0"/>
          <w:cols w:space="708"/>
          <w:docGrid w:linePitch="360"/>
        </w:sectPr>
      </w:pPr>
      <w:r>
        <w:rPr>
          <w:b/>
        </w:rPr>
        <w:t xml:space="preserve">           </w:t>
      </w:r>
      <w:r w:rsidR="00760DC1" w:rsidRPr="009D3FB4">
        <w:rPr>
          <w:b/>
        </w:rPr>
        <w:t>______________</w:t>
      </w:r>
      <w:r>
        <w:rPr>
          <w:b/>
        </w:rPr>
        <w:tab/>
        <w:t xml:space="preserve">                  </w:t>
      </w:r>
      <w:r w:rsidR="00204AFF">
        <w:rPr>
          <w:b/>
        </w:rPr>
        <w:tab/>
      </w:r>
      <w:r w:rsidR="00204AFF">
        <w:rPr>
          <w:b/>
        </w:rPr>
        <w:tab/>
      </w:r>
      <w:r w:rsidR="00187697">
        <w:rPr>
          <w:b/>
        </w:rPr>
        <w:t xml:space="preserve">    </w:t>
      </w:r>
      <w:r>
        <w:rPr>
          <w:b/>
        </w:rPr>
        <w:t>_____________</w:t>
      </w:r>
      <w:r w:rsidR="00187697">
        <w:rPr>
          <w:b/>
        </w:rPr>
        <w:t xml:space="preserve"> </w:t>
      </w:r>
    </w:p>
    <w:p w14:paraId="72CF6166" w14:textId="77777777" w:rsidR="008A44E1" w:rsidRDefault="008A44E1" w:rsidP="00F715ED">
      <w:pPr>
        <w:ind w:left="6372"/>
      </w:pPr>
      <w:r w:rsidRPr="00511EC6">
        <w:lastRenderedPageBreak/>
        <w:t>Приложение №</w:t>
      </w:r>
      <w:r w:rsidR="00F715ED">
        <w:t>2</w:t>
      </w:r>
      <w:r>
        <w:t xml:space="preserve"> к договору</w:t>
      </w:r>
    </w:p>
    <w:p w14:paraId="18D87DB8" w14:textId="77777777" w:rsidR="008A44E1" w:rsidRDefault="008A44E1" w:rsidP="00F715ED">
      <w:pPr>
        <w:ind w:left="6372"/>
      </w:pPr>
      <w:r>
        <w:t>от «___»________ 20</w:t>
      </w:r>
      <w:r w:rsidR="003B2BE2">
        <w:t>2</w:t>
      </w:r>
      <w:r w:rsidR="006278AB">
        <w:t>6</w:t>
      </w:r>
      <w:r>
        <w:t xml:space="preserve"> года </w:t>
      </w:r>
    </w:p>
    <w:p w14:paraId="445BB277" w14:textId="77777777" w:rsidR="008A44E1" w:rsidRPr="00511EC6" w:rsidRDefault="008A44E1" w:rsidP="00F715ED">
      <w:pPr>
        <w:ind w:left="6372"/>
      </w:pPr>
      <w:r>
        <w:t>№_______________</w:t>
      </w:r>
    </w:p>
    <w:p w14:paraId="0CDA6908" w14:textId="77777777" w:rsidR="008A44E1" w:rsidRDefault="008A44E1" w:rsidP="00F715ED"/>
    <w:p w14:paraId="31FC1DAA" w14:textId="77777777" w:rsidR="00F715ED" w:rsidRPr="00165070" w:rsidRDefault="00F715ED" w:rsidP="00F715ED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165070">
        <w:rPr>
          <w:rFonts w:ascii="Times New Roman" w:hAnsi="Times New Roman"/>
          <w:b/>
          <w:sz w:val="28"/>
          <w:szCs w:val="28"/>
        </w:rPr>
        <w:t>Техническая спецификация</w:t>
      </w:r>
    </w:p>
    <w:p w14:paraId="300AE0B8" w14:textId="77777777" w:rsidR="00F715ED" w:rsidRPr="00165070" w:rsidRDefault="00F715ED" w:rsidP="00F715ED">
      <w:pPr>
        <w:ind w:firstLine="567"/>
        <w:jc w:val="both"/>
        <w:rPr>
          <w:sz w:val="28"/>
          <w:szCs w:val="28"/>
        </w:rPr>
      </w:pPr>
    </w:p>
    <w:p w14:paraId="448B93DB" w14:textId="77777777" w:rsidR="0036016F" w:rsidRDefault="0036016F" w:rsidP="00F715ED"/>
    <w:p w14:paraId="39B40583" w14:textId="11C07511" w:rsidR="0036016F" w:rsidRDefault="000E3AB9" w:rsidP="00F715ED">
      <w:r>
        <w:t>Согласно лотам Тендера</w:t>
      </w:r>
    </w:p>
    <w:p w14:paraId="4A443AF8" w14:textId="77777777" w:rsidR="0036016F" w:rsidRDefault="0036016F" w:rsidP="00F715ED"/>
    <w:p w14:paraId="369727C4" w14:textId="77777777" w:rsidR="0036016F" w:rsidRDefault="0036016F" w:rsidP="00F715ED"/>
    <w:p w14:paraId="5FDD64B7" w14:textId="77777777" w:rsidR="0036016F" w:rsidRDefault="0036016F" w:rsidP="00F715ED"/>
    <w:p w14:paraId="4B6DAA81" w14:textId="77777777" w:rsidR="0036016F" w:rsidRDefault="0036016F" w:rsidP="00F715ED"/>
    <w:p w14:paraId="4932F187" w14:textId="77777777" w:rsidR="0036016F" w:rsidRDefault="0036016F" w:rsidP="00F715ED"/>
    <w:p w14:paraId="426899A4" w14:textId="77777777" w:rsidR="0036016F" w:rsidRDefault="0036016F" w:rsidP="00F715ED"/>
    <w:p w14:paraId="41DAFB00" w14:textId="77777777" w:rsidR="0036016F" w:rsidRDefault="0036016F" w:rsidP="00F715ED"/>
    <w:p w14:paraId="08DC015A" w14:textId="77777777" w:rsidR="0036016F" w:rsidRDefault="0036016F" w:rsidP="00F715ED"/>
    <w:p w14:paraId="7B2C7EB5" w14:textId="77777777" w:rsidR="0036016F" w:rsidRDefault="0036016F" w:rsidP="00F715ED"/>
    <w:p w14:paraId="7505DB9D" w14:textId="77777777" w:rsidR="0036016F" w:rsidRDefault="0036016F" w:rsidP="00F715ED"/>
    <w:p w14:paraId="7CC70B98" w14:textId="77777777" w:rsidR="00C66875" w:rsidRDefault="00C66875" w:rsidP="00F715ED"/>
    <w:p w14:paraId="7B14C645" w14:textId="77777777" w:rsidR="00C66875" w:rsidRDefault="00C66875" w:rsidP="00F715ED"/>
    <w:p w14:paraId="67072F3D" w14:textId="77777777" w:rsidR="00C66875" w:rsidRDefault="00C66875" w:rsidP="00F715ED"/>
    <w:p w14:paraId="19AC1FD6" w14:textId="77777777" w:rsidR="0036016F" w:rsidRDefault="0036016F" w:rsidP="00F715ED"/>
    <w:p w14:paraId="7B4E2510" w14:textId="77777777" w:rsidR="00B87BDE" w:rsidRDefault="00B87BDE" w:rsidP="0036016F">
      <w:pPr>
        <w:ind w:left="6372"/>
      </w:pPr>
    </w:p>
    <w:sectPr w:rsidR="00B87BDE" w:rsidSect="00B87BDE">
      <w:pgSz w:w="11906" w:h="16838"/>
      <w:pgMar w:top="1134" w:right="1021" w:bottom="1276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AEDFB" w14:textId="77777777" w:rsidR="009A3F20" w:rsidRDefault="009A3F20">
      <w:r>
        <w:separator/>
      </w:r>
    </w:p>
  </w:endnote>
  <w:endnote w:type="continuationSeparator" w:id="0">
    <w:p w14:paraId="78EBE8CF" w14:textId="77777777" w:rsidR="009A3F20" w:rsidRDefault="009A3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F43BA" w14:textId="77777777" w:rsidR="009A3F20" w:rsidRDefault="009A3F20">
      <w:r>
        <w:separator/>
      </w:r>
    </w:p>
  </w:footnote>
  <w:footnote w:type="continuationSeparator" w:id="0">
    <w:p w14:paraId="3FC707AA" w14:textId="77777777" w:rsidR="009A3F20" w:rsidRDefault="009A3F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87BE7"/>
    <w:multiLevelType w:val="hybridMultilevel"/>
    <w:tmpl w:val="79C03E8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2"/>
      <w:numFmt w:val="decimal"/>
      <w:pStyle w:val="2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C82E82"/>
    <w:multiLevelType w:val="hybridMultilevel"/>
    <w:tmpl w:val="C94C0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73A88"/>
    <w:multiLevelType w:val="hybridMultilevel"/>
    <w:tmpl w:val="D8C6AAD6"/>
    <w:lvl w:ilvl="0" w:tplc="2264A412">
      <w:start w:val="1"/>
      <w:numFmt w:val="decimal"/>
      <w:lvlText w:val="%1."/>
      <w:lvlJc w:val="left"/>
      <w:pPr>
        <w:ind w:left="3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00" w:hanging="360"/>
      </w:pPr>
    </w:lvl>
    <w:lvl w:ilvl="2" w:tplc="0419001B" w:tentative="1">
      <w:start w:val="1"/>
      <w:numFmt w:val="lowerRoman"/>
      <w:lvlText w:val="%3."/>
      <w:lvlJc w:val="right"/>
      <w:pPr>
        <w:ind w:left="5220" w:hanging="180"/>
      </w:pPr>
    </w:lvl>
    <w:lvl w:ilvl="3" w:tplc="0419000F" w:tentative="1">
      <w:start w:val="1"/>
      <w:numFmt w:val="decimal"/>
      <w:lvlText w:val="%4."/>
      <w:lvlJc w:val="left"/>
      <w:pPr>
        <w:ind w:left="5940" w:hanging="360"/>
      </w:pPr>
    </w:lvl>
    <w:lvl w:ilvl="4" w:tplc="04190019" w:tentative="1">
      <w:start w:val="1"/>
      <w:numFmt w:val="lowerLetter"/>
      <w:lvlText w:val="%5."/>
      <w:lvlJc w:val="left"/>
      <w:pPr>
        <w:ind w:left="6660" w:hanging="360"/>
      </w:pPr>
    </w:lvl>
    <w:lvl w:ilvl="5" w:tplc="0419001B" w:tentative="1">
      <w:start w:val="1"/>
      <w:numFmt w:val="lowerRoman"/>
      <w:lvlText w:val="%6."/>
      <w:lvlJc w:val="right"/>
      <w:pPr>
        <w:ind w:left="7380" w:hanging="180"/>
      </w:pPr>
    </w:lvl>
    <w:lvl w:ilvl="6" w:tplc="0419000F" w:tentative="1">
      <w:start w:val="1"/>
      <w:numFmt w:val="decimal"/>
      <w:lvlText w:val="%7."/>
      <w:lvlJc w:val="left"/>
      <w:pPr>
        <w:ind w:left="8100" w:hanging="360"/>
      </w:pPr>
    </w:lvl>
    <w:lvl w:ilvl="7" w:tplc="04190019" w:tentative="1">
      <w:start w:val="1"/>
      <w:numFmt w:val="lowerLetter"/>
      <w:lvlText w:val="%8."/>
      <w:lvlJc w:val="left"/>
      <w:pPr>
        <w:ind w:left="8820" w:hanging="360"/>
      </w:pPr>
    </w:lvl>
    <w:lvl w:ilvl="8" w:tplc="041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3" w15:restartNumberingAfterBreak="0">
    <w:nsid w:val="25586794"/>
    <w:multiLevelType w:val="singleLevel"/>
    <w:tmpl w:val="E3FE2FCC"/>
    <w:lvl w:ilvl="0">
      <w:start w:val="6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252069D"/>
    <w:multiLevelType w:val="hybridMultilevel"/>
    <w:tmpl w:val="34982338"/>
    <w:lvl w:ilvl="0" w:tplc="7F8E0E66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9A90F32E">
      <w:numFmt w:val="none"/>
      <w:lvlText w:val=""/>
      <w:lvlJc w:val="left"/>
      <w:pPr>
        <w:tabs>
          <w:tab w:val="num" w:pos="360"/>
        </w:tabs>
      </w:pPr>
    </w:lvl>
    <w:lvl w:ilvl="2" w:tplc="D446FF50">
      <w:numFmt w:val="none"/>
      <w:lvlText w:val=""/>
      <w:lvlJc w:val="left"/>
      <w:pPr>
        <w:tabs>
          <w:tab w:val="num" w:pos="360"/>
        </w:tabs>
      </w:pPr>
    </w:lvl>
    <w:lvl w:ilvl="3" w:tplc="57E2FBE4">
      <w:numFmt w:val="none"/>
      <w:lvlText w:val=""/>
      <w:lvlJc w:val="left"/>
      <w:pPr>
        <w:tabs>
          <w:tab w:val="num" w:pos="360"/>
        </w:tabs>
      </w:pPr>
    </w:lvl>
    <w:lvl w:ilvl="4" w:tplc="1CD0B9AA">
      <w:numFmt w:val="none"/>
      <w:lvlText w:val=""/>
      <w:lvlJc w:val="left"/>
      <w:pPr>
        <w:tabs>
          <w:tab w:val="num" w:pos="360"/>
        </w:tabs>
      </w:pPr>
    </w:lvl>
    <w:lvl w:ilvl="5" w:tplc="27FE8828">
      <w:numFmt w:val="none"/>
      <w:lvlText w:val=""/>
      <w:lvlJc w:val="left"/>
      <w:pPr>
        <w:tabs>
          <w:tab w:val="num" w:pos="360"/>
        </w:tabs>
      </w:pPr>
    </w:lvl>
    <w:lvl w:ilvl="6" w:tplc="FC5601FC">
      <w:numFmt w:val="none"/>
      <w:lvlText w:val=""/>
      <w:lvlJc w:val="left"/>
      <w:pPr>
        <w:tabs>
          <w:tab w:val="num" w:pos="360"/>
        </w:tabs>
      </w:pPr>
    </w:lvl>
    <w:lvl w:ilvl="7" w:tplc="7A06DEA6">
      <w:numFmt w:val="none"/>
      <w:lvlText w:val=""/>
      <w:lvlJc w:val="left"/>
      <w:pPr>
        <w:tabs>
          <w:tab w:val="num" w:pos="360"/>
        </w:tabs>
      </w:pPr>
    </w:lvl>
    <w:lvl w:ilvl="8" w:tplc="44D2C03A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6DE3617E"/>
    <w:multiLevelType w:val="multilevel"/>
    <w:tmpl w:val="076E448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7422133F"/>
    <w:multiLevelType w:val="multilevel"/>
    <w:tmpl w:val="82D6A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-360"/>
        </w:tabs>
        <w:ind w:left="-3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-360"/>
        </w:tabs>
        <w:ind w:left="-3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-720"/>
        </w:tabs>
        <w:ind w:left="-7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-720"/>
        </w:tabs>
        <w:ind w:left="-7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-1080"/>
        </w:tabs>
        <w:ind w:left="-10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-1080"/>
        </w:tabs>
        <w:ind w:left="-1080" w:hanging="1800"/>
      </w:pPr>
      <w:rPr>
        <w:rFonts w:hint="default"/>
        <w:b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00A"/>
    <w:rsid w:val="00002B77"/>
    <w:rsid w:val="0000383E"/>
    <w:rsid w:val="00003FF0"/>
    <w:rsid w:val="00006DC6"/>
    <w:rsid w:val="00013FC6"/>
    <w:rsid w:val="00016D9A"/>
    <w:rsid w:val="000170A3"/>
    <w:rsid w:val="0002351D"/>
    <w:rsid w:val="00031C10"/>
    <w:rsid w:val="0004021D"/>
    <w:rsid w:val="000443A8"/>
    <w:rsid w:val="00046812"/>
    <w:rsid w:val="0004791D"/>
    <w:rsid w:val="00055262"/>
    <w:rsid w:val="00057463"/>
    <w:rsid w:val="00063A44"/>
    <w:rsid w:val="00063C6D"/>
    <w:rsid w:val="00065856"/>
    <w:rsid w:val="000661BC"/>
    <w:rsid w:val="0006639A"/>
    <w:rsid w:val="00071799"/>
    <w:rsid w:val="00071CA1"/>
    <w:rsid w:val="00073F08"/>
    <w:rsid w:val="000757CE"/>
    <w:rsid w:val="00081550"/>
    <w:rsid w:val="00082C51"/>
    <w:rsid w:val="00084EE7"/>
    <w:rsid w:val="0008529E"/>
    <w:rsid w:val="00087BF5"/>
    <w:rsid w:val="000908EC"/>
    <w:rsid w:val="00091198"/>
    <w:rsid w:val="000943E3"/>
    <w:rsid w:val="000A2CB7"/>
    <w:rsid w:val="000A4E8C"/>
    <w:rsid w:val="000A5E53"/>
    <w:rsid w:val="000B3276"/>
    <w:rsid w:val="000B4D58"/>
    <w:rsid w:val="000B5FB3"/>
    <w:rsid w:val="000C6B95"/>
    <w:rsid w:val="000D2ADB"/>
    <w:rsid w:val="000D53FB"/>
    <w:rsid w:val="000D6DE6"/>
    <w:rsid w:val="000E3AB9"/>
    <w:rsid w:val="000E5F98"/>
    <w:rsid w:val="000F1280"/>
    <w:rsid w:val="000F2FF4"/>
    <w:rsid w:val="000F36AE"/>
    <w:rsid w:val="000F78CB"/>
    <w:rsid w:val="00115F31"/>
    <w:rsid w:val="00122E95"/>
    <w:rsid w:val="001234FD"/>
    <w:rsid w:val="001303D5"/>
    <w:rsid w:val="00130471"/>
    <w:rsid w:val="00135BCA"/>
    <w:rsid w:val="00152366"/>
    <w:rsid w:val="00156287"/>
    <w:rsid w:val="0017422F"/>
    <w:rsid w:val="00180AE9"/>
    <w:rsid w:val="00182E37"/>
    <w:rsid w:val="00185654"/>
    <w:rsid w:val="00187697"/>
    <w:rsid w:val="00190C6D"/>
    <w:rsid w:val="001911DB"/>
    <w:rsid w:val="0019488C"/>
    <w:rsid w:val="001960E9"/>
    <w:rsid w:val="001A600C"/>
    <w:rsid w:val="001A7B15"/>
    <w:rsid w:val="001B02AE"/>
    <w:rsid w:val="001B5850"/>
    <w:rsid w:val="001C667F"/>
    <w:rsid w:val="001E07FD"/>
    <w:rsid w:val="001E126B"/>
    <w:rsid w:val="001E5F0C"/>
    <w:rsid w:val="001E7201"/>
    <w:rsid w:val="001F04FC"/>
    <w:rsid w:val="00204AFF"/>
    <w:rsid w:val="00206912"/>
    <w:rsid w:val="00206DCE"/>
    <w:rsid w:val="00207E29"/>
    <w:rsid w:val="00210F6C"/>
    <w:rsid w:val="002130E7"/>
    <w:rsid w:val="002160C4"/>
    <w:rsid w:val="00216DB8"/>
    <w:rsid w:val="002245FE"/>
    <w:rsid w:val="0023793D"/>
    <w:rsid w:val="00244D61"/>
    <w:rsid w:val="00245B11"/>
    <w:rsid w:val="00246470"/>
    <w:rsid w:val="00250405"/>
    <w:rsid w:val="00251197"/>
    <w:rsid w:val="00254038"/>
    <w:rsid w:val="00263B7A"/>
    <w:rsid w:val="00264C7E"/>
    <w:rsid w:val="002672D9"/>
    <w:rsid w:val="00270B20"/>
    <w:rsid w:val="0028316A"/>
    <w:rsid w:val="002835E2"/>
    <w:rsid w:val="0028425F"/>
    <w:rsid w:val="0028634A"/>
    <w:rsid w:val="00286E10"/>
    <w:rsid w:val="00295D32"/>
    <w:rsid w:val="002972BD"/>
    <w:rsid w:val="002A0DFC"/>
    <w:rsid w:val="002A1E6F"/>
    <w:rsid w:val="002A617D"/>
    <w:rsid w:val="002B48A8"/>
    <w:rsid w:val="002C580F"/>
    <w:rsid w:val="002C72F9"/>
    <w:rsid w:val="002E1994"/>
    <w:rsid w:val="002E1DC6"/>
    <w:rsid w:val="002E465C"/>
    <w:rsid w:val="002E6EB2"/>
    <w:rsid w:val="002F3C30"/>
    <w:rsid w:val="002F4669"/>
    <w:rsid w:val="002F7F9E"/>
    <w:rsid w:val="003017CD"/>
    <w:rsid w:val="00310D90"/>
    <w:rsid w:val="003162CD"/>
    <w:rsid w:val="00316FDB"/>
    <w:rsid w:val="00322401"/>
    <w:rsid w:val="00325CC6"/>
    <w:rsid w:val="00333992"/>
    <w:rsid w:val="00336CD9"/>
    <w:rsid w:val="00337E00"/>
    <w:rsid w:val="0034100A"/>
    <w:rsid w:val="00351C2E"/>
    <w:rsid w:val="00354E94"/>
    <w:rsid w:val="00355BB1"/>
    <w:rsid w:val="00357A82"/>
    <w:rsid w:val="00357E7D"/>
    <w:rsid w:val="0036016F"/>
    <w:rsid w:val="00364A32"/>
    <w:rsid w:val="0037113A"/>
    <w:rsid w:val="003718F5"/>
    <w:rsid w:val="00376303"/>
    <w:rsid w:val="00376A15"/>
    <w:rsid w:val="003770A5"/>
    <w:rsid w:val="003828AC"/>
    <w:rsid w:val="003934AE"/>
    <w:rsid w:val="0039408B"/>
    <w:rsid w:val="003967F0"/>
    <w:rsid w:val="00396FC7"/>
    <w:rsid w:val="003A09A5"/>
    <w:rsid w:val="003A1E29"/>
    <w:rsid w:val="003A22DC"/>
    <w:rsid w:val="003A5112"/>
    <w:rsid w:val="003A5A74"/>
    <w:rsid w:val="003B1128"/>
    <w:rsid w:val="003B1696"/>
    <w:rsid w:val="003B16BE"/>
    <w:rsid w:val="003B2BE2"/>
    <w:rsid w:val="003C6010"/>
    <w:rsid w:val="003D5BE0"/>
    <w:rsid w:val="003E2983"/>
    <w:rsid w:val="003E53D7"/>
    <w:rsid w:val="003F0C5F"/>
    <w:rsid w:val="004054A3"/>
    <w:rsid w:val="0041693D"/>
    <w:rsid w:val="00417439"/>
    <w:rsid w:val="004330D4"/>
    <w:rsid w:val="00433D3E"/>
    <w:rsid w:val="00444938"/>
    <w:rsid w:val="00445264"/>
    <w:rsid w:val="00447D67"/>
    <w:rsid w:val="00450C0C"/>
    <w:rsid w:val="00451811"/>
    <w:rsid w:val="004525A4"/>
    <w:rsid w:val="00453ABA"/>
    <w:rsid w:val="004578B2"/>
    <w:rsid w:val="00457BD4"/>
    <w:rsid w:val="00460C3D"/>
    <w:rsid w:val="00467C3B"/>
    <w:rsid w:val="004869A1"/>
    <w:rsid w:val="00486F0E"/>
    <w:rsid w:val="00490639"/>
    <w:rsid w:val="00490660"/>
    <w:rsid w:val="00493F8A"/>
    <w:rsid w:val="004A3495"/>
    <w:rsid w:val="004A39F8"/>
    <w:rsid w:val="004B025D"/>
    <w:rsid w:val="004B2C39"/>
    <w:rsid w:val="004C624F"/>
    <w:rsid w:val="004C70A4"/>
    <w:rsid w:val="004D2D3A"/>
    <w:rsid w:val="004D71D7"/>
    <w:rsid w:val="004E5E9C"/>
    <w:rsid w:val="004F370A"/>
    <w:rsid w:val="004F62F7"/>
    <w:rsid w:val="00502561"/>
    <w:rsid w:val="005043C2"/>
    <w:rsid w:val="00505F9C"/>
    <w:rsid w:val="0051291A"/>
    <w:rsid w:val="00512F55"/>
    <w:rsid w:val="005140FD"/>
    <w:rsid w:val="005153B8"/>
    <w:rsid w:val="00515B55"/>
    <w:rsid w:val="00520DE5"/>
    <w:rsid w:val="00523245"/>
    <w:rsid w:val="00523CF5"/>
    <w:rsid w:val="0054192C"/>
    <w:rsid w:val="00560FBC"/>
    <w:rsid w:val="00562243"/>
    <w:rsid w:val="00562BC2"/>
    <w:rsid w:val="00564059"/>
    <w:rsid w:val="00573BA3"/>
    <w:rsid w:val="0057476E"/>
    <w:rsid w:val="005757A4"/>
    <w:rsid w:val="005861C0"/>
    <w:rsid w:val="005958D0"/>
    <w:rsid w:val="005A35FA"/>
    <w:rsid w:val="005A50F2"/>
    <w:rsid w:val="005A5FFB"/>
    <w:rsid w:val="005B3A25"/>
    <w:rsid w:val="005C0578"/>
    <w:rsid w:val="005C20FB"/>
    <w:rsid w:val="005D2094"/>
    <w:rsid w:val="005D60AF"/>
    <w:rsid w:val="005F19AB"/>
    <w:rsid w:val="005F6CCB"/>
    <w:rsid w:val="0060194B"/>
    <w:rsid w:val="00602C6D"/>
    <w:rsid w:val="006031A6"/>
    <w:rsid w:val="0060409D"/>
    <w:rsid w:val="00605B30"/>
    <w:rsid w:val="00610FDE"/>
    <w:rsid w:val="0061115A"/>
    <w:rsid w:val="00612049"/>
    <w:rsid w:val="00612520"/>
    <w:rsid w:val="006143E5"/>
    <w:rsid w:val="006278AB"/>
    <w:rsid w:val="0063045A"/>
    <w:rsid w:val="00642E8D"/>
    <w:rsid w:val="006500F3"/>
    <w:rsid w:val="00656E94"/>
    <w:rsid w:val="00660C21"/>
    <w:rsid w:val="00662DC3"/>
    <w:rsid w:val="006630FE"/>
    <w:rsid w:val="00665B21"/>
    <w:rsid w:val="0067087F"/>
    <w:rsid w:val="006748F7"/>
    <w:rsid w:val="006758C6"/>
    <w:rsid w:val="0067715D"/>
    <w:rsid w:val="00684ED7"/>
    <w:rsid w:val="00687083"/>
    <w:rsid w:val="0068753B"/>
    <w:rsid w:val="00691794"/>
    <w:rsid w:val="00694578"/>
    <w:rsid w:val="00694CE3"/>
    <w:rsid w:val="006A0671"/>
    <w:rsid w:val="006A2B8C"/>
    <w:rsid w:val="006A5DD8"/>
    <w:rsid w:val="006A64A1"/>
    <w:rsid w:val="006B0B22"/>
    <w:rsid w:val="006B1E5B"/>
    <w:rsid w:val="006C3BF1"/>
    <w:rsid w:val="006D4818"/>
    <w:rsid w:val="006E0383"/>
    <w:rsid w:val="006E2479"/>
    <w:rsid w:val="006E3F51"/>
    <w:rsid w:val="006F096A"/>
    <w:rsid w:val="006F731E"/>
    <w:rsid w:val="00702159"/>
    <w:rsid w:val="007037D3"/>
    <w:rsid w:val="00710CA2"/>
    <w:rsid w:val="00714C61"/>
    <w:rsid w:val="00720D09"/>
    <w:rsid w:val="00721E19"/>
    <w:rsid w:val="0073260D"/>
    <w:rsid w:val="00733123"/>
    <w:rsid w:val="00743507"/>
    <w:rsid w:val="00756EFE"/>
    <w:rsid w:val="00760DC1"/>
    <w:rsid w:val="00764BFA"/>
    <w:rsid w:val="00765179"/>
    <w:rsid w:val="00766156"/>
    <w:rsid w:val="00773FA8"/>
    <w:rsid w:val="007803D9"/>
    <w:rsid w:val="00780B8D"/>
    <w:rsid w:val="00782107"/>
    <w:rsid w:val="00793703"/>
    <w:rsid w:val="007A20F7"/>
    <w:rsid w:val="007A2BDF"/>
    <w:rsid w:val="007A6D5F"/>
    <w:rsid w:val="007B2E11"/>
    <w:rsid w:val="007C3D56"/>
    <w:rsid w:val="007C5AEC"/>
    <w:rsid w:val="007E3C73"/>
    <w:rsid w:val="007E73D6"/>
    <w:rsid w:val="007F1445"/>
    <w:rsid w:val="007F27E3"/>
    <w:rsid w:val="007F62F2"/>
    <w:rsid w:val="00803240"/>
    <w:rsid w:val="008049BE"/>
    <w:rsid w:val="00806223"/>
    <w:rsid w:val="00810897"/>
    <w:rsid w:val="00814FCB"/>
    <w:rsid w:val="00814FE9"/>
    <w:rsid w:val="008151B0"/>
    <w:rsid w:val="00822517"/>
    <w:rsid w:val="00822B04"/>
    <w:rsid w:val="008254B3"/>
    <w:rsid w:val="00833541"/>
    <w:rsid w:val="00836E5E"/>
    <w:rsid w:val="0084259F"/>
    <w:rsid w:val="00846507"/>
    <w:rsid w:val="00846C95"/>
    <w:rsid w:val="00856DEC"/>
    <w:rsid w:val="00861458"/>
    <w:rsid w:val="00861F7F"/>
    <w:rsid w:val="0086219F"/>
    <w:rsid w:val="008643AD"/>
    <w:rsid w:val="00870599"/>
    <w:rsid w:val="00870AB9"/>
    <w:rsid w:val="00875114"/>
    <w:rsid w:val="0087515B"/>
    <w:rsid w:val="00875BA6"/>
    <w:rsid w:val="008906BD"/>
    <w:rsid w:val="00890C84"/>
    <w:rsid w:val="00893A70"/>
    <w:rsid w:val="0089759C"/>
    <w:rsid w:val="008A031C"/>
    <w:rsid w:val="008A3137"/>
    <w:rsid w:val="008A44E1"/>
    <w:rsid w:val="008B1C8F"/>
    <w:rsid w:val="008B46EC"/>
    <w:rsid w:val="008C13E0"/>
    <w:rsid w:val="008C14E3"/>
    <w:rsid w:val="008C1705"/>
    <w:rsid w:val="008C5364"/>
    <w:rsid w:val="008C5F57"/>
    <w:rsid w:val="008C6E9B"/>
    <w:rsid w:val="008D0C43"/>
    <w:rsid w:val="008D682D"/>
    <w:rsid w:val="008E0111"/>
    <w:rsid w:val="008E36BB"/>
    <w:rsid w:val="008E48D0"/>
    <w:rsid w:val="008F326A"/>
    <w:rsid w:val="008F3861"/>
    <w:rsid w:val="008F3DFD"/>
    <w:rsid w:val="008F40AB"/>
    <w:rsid w:val="00904A09"/>
    <w:rsid w:val="00910848"/>
    <w:rsid w:val="00922205"/>
    <w:rsid w:val="009345E4"/>
    <w:rsid w:val="00936C60"/>
    <w:rsid w:val="00945AB4"/>
    <w:rsid w:val="0095306E"/>
    <w:rsid w:val="00956FA8"/>
    <w:rsid w:val="0096230C"/>
    <w:rsid w:val="00962604"/>
    <w:rsid w:val="00974059"/>
    <w:rsid w:val="009740C3"/>
    <w:rsid w:val="00975CBC"/>
    <w:rsid w:val="00980E72"/>
    <w:rsid w:val="00982CC5"/>
    <w:rsid w:val="009855CD"/>
    <w:rsid w:val="0099162F"/>
    <w:rsid w:val="009936A3"/>
    <w:rsid w:val="009A3807"/>
    <w:rsid w:val="009A396F"/>
    <w:rsid w:val="009A3F20"/>
    <w:rsid w:val="009B23D8"/>
    <w:rsid w:val="009B3581"/>
    <w:rsid w:val="009B48D2"/>
    <w:rsid w:val="009B61F2"/>
    <w:rsid w:val="009D3D98"/>
    <w:rsid w:val="009D3FB4"/>
    <w:rsid w:val="009D49D4"/>
    <w:rsid w:val="009D5959"/>
    <w:rsid w:val="009D7257"/>
    <w:rsid w:val="009E03E6"/>
    <w:rsid w:val="009E21DD"/>
    <w:rsid w:val="00A01C6D"/>
    <w:rsid w:val="00A0283D"/>
    <w:rsid w:val="00A05E7D"/>
    <w:rsid w:val="00A13F6B"/>
    <w:rsid w:val="00A15A67"/>
    <w:rsid w:val="00A228B2"/>
    <w:rsid w:val="00A30941"/>
    <w:rsid w:val="00A43250"/>
    <w:rsid w:val="00A43580"/>
    <w:rsid w:val="00A436E2"/>
    <w:rsid w:val="00A4505B"/>
    <w:rsid w:val="00A50224"/>
    <w:rsid w:val="00A50404"/>
    <w:rsid w:val="00A504BD"/>
    <w:rsid w:val="00A56807"/>
    <w:rsid w:val="00A56CBB"/>
    <w:rsid w:val="00A61524"/>
    <w:rsid w:val="00A616DB"/>
    <w:rsid w:val="00A63855"/>
    <w:rsid w:val="00A70B12"/>
    <w:rsid w:val="00A8108F"/>
    <w:rsid w:val="00A85F02"/>
    <w:rsid w:val="00A921C3"/>
    <w:rsid w:val="00A94B60"/>
    <w:rsid w:val="00AA12B5"/>
    <w:rsid w:val="00AB147C"/>
    <w:rsid w:val="00AC134F"/>
    <w:rsid w:val="00AC3AF8"/>
    <w:rsid w:val="00AC3FF2"/>
    <w:rsid w:val="00AC4DC3"/>
    <w:rsid w:val="00AC5BDF"/>
    <w:rsid w:val="00AC65F7"/>
    <w:rsid w:val="00AC7244"/>
    <w:rsid w:val="00AC79F3"/>
    <w:rsid w:val="00AD097E"/>
    <w:rsid w:val="00AD1A60"/>
    <w:rsid w:val="00AD45EC"/>
    <w:rsid w:val="00AE3611"/>
    <w:rsid w:val="00AE429A"/>
    <w:rsid w:val="00AE4C30"/>
    <w:rsid w:val="00AE5FAD"/>
    <w:rsid w:val="00B00B26"/>
    <w:rsid w:val="00B05409"/>
    <w:rsid w:val="00B068E9"/>
    <w:rsid w:val="00B172AA"/>
    <w:rsid w:val="00B2227A"/>
    <w:rsid w:val="00B26970"/>
    <w:rsid w:val="00B46BB5"/>
    <w:rsid w:val="00B50EF4"/>
    <w:rsid w:val="00B52BD6"/>
    <w:rsid w:val="00B57D56"/>
    <w:rsid w:val="00B6326F"/>
    <w:rsid w:val="00B655F1"/>
    <w:rsid w:val="00B6660F"/>
    <w:rsid w:val="00B67B6D"/>
    <w:rsid w:val="00B704E3"/>
    <w:rsid w:val="00B71D8A"/>
    <w:rsid w:val="00B73686"/>
    <w:rsid w:val="00B74C71"/>
    <w:rsid w:val="00B76E73"/>
    <w:rsid w:val="00B81DE6"/>
    <w:rsid w:val="00B87BDE"/>
    <w:rsid w:val="00B90E21"/>
    <w:rsid w:val="00B914F3"/>
    <w:rsid w:val="00BA2362"/>
    <w:rsid w:val="00BA4E66"/>
    <w:rsid w:val="00BA57BA"/>
    <w:rsid w:val="00BA5EF8"/>
    <w:rsid w:val="00BB1997"/>
    <w:rsid w:val="00BB6AE5"/>
    <w:rsid w:val="00BC09F7"/>
    <w:rsid w:val="00BC2F6A"/>
    <w:rsid w:val="00BD07A4"/>
    <w:rsid w:val="00BD2707"/>
    <w:rsid w:val="00BD3290"/>
    <w:rsid w:val="00BD4834"/>
    <w:rsid w:val="00BD6C78"/>
    <w:rsid w:val="00BD7F3B"/>
    <w:rsid w:val="00BE2C99"/>
    <w:rsid w:val="00BE730B"/>
    <w:rsid w:val="00BE7623"/>
    <w:rsid w:val="00BF3E16"/>
    <w:rsid w:val="00C00872"/>
    <w:rsid w:val="00C04113"/>
    <w:rsid w:val="00C054C5"/>
    <w:rsid w:val="00C14162"/>
    <w:rsid w:val="00C161D4"/>
    <w:rsid w:val="00C17708"/>
    <w:rsid w:val="00C17BD3"/>
    <w:rsid w:val="00C2137F"/>
    <w:rsid w:val="00C4290C"/>
    <w:rsid w:val="00C45BD2"/>
    <w:rsid w:val="00C47E6C"/>
    <w:rsid w:val="00C5339B"/>
    <w:rsid w:val="00C667E8"/>
    <w:rsid w:val="00C66875"/>
    <w:rsid w:val="00C66AE8"/>
    <w:rsid w:val="00C71F97"/>
    <w:rsid w:val="00C735B1"/>
    <w:rsid w:val="00C73ED1"/>
    <w:rsid w:val="00C74198"/>
    <w:rsid w:val="00C77E22"/>
    <w:rsid w:val="00C815D7"/>
    <w:rsid w:val="00C839EB"/>
    <w:rsid w:val="00C8420E"/>
    <w:rsid w:val="00C87D3F"/>
    <w:rsid w:val="00C96A06"/>
    <w:rsid w:val="00C96BED"/>
    <w:rsid w:val="00C97FBD"/>
    <w:rsid w:val="00CA259F"/>
    <w:rsid w:val="00CC2387"/>
    <w:rsid w:val="00CC395D"/>
    <w:rsid w:val="00CD04F7"/>
    <w:rsid w:val="00CD4E21"/>
    <w:rsid w:val="00CE15A8"/>
    <w:rsid w:val="00CE795F"/>
    <w:rsid w:val="00CF377B"/>
    <w:rsid w:val="00CF61AB"/>
    <w:rsid w:val="00CF6552"/>
    <w:rsid w:val="00D016E7"/>
    <w:rsid w:val="00D0381B"/>
    <w:rsid w:val="00D040E6"/>
    <w:rsid w:val="00D044C3"/>
    <w:rsid w:val="00D0475E"/>
    <w:rsid w:val="00D1271C"/>
    <w:rsid w:val="00D1445B"/>
    <w:rsid w:val="00D155C9"/>
    <w:rsid w:val="00D20840"/>
    <w:rsid w:val="00D32697"/>
    <w:rsid w:val="00D36C91"/>
    <w:rsid w:val="00D41635"/>
    <w:rsid w:val="00D51A61"/>
    <w:rsid w:val="00D61460"/>
    <w:rsid w:val="00D63EC8"/>
    <w:rsid w:val="00D64841"/>
    <w:rsid w:val="00D7111F"/>
    <w:rsid w:val="00D7299C"/>
    <w:rsid w:val="00D86591"/>
    <w:rsid w:val="00D910A8"/>
    <w:rsid w:val="00D92E60"/>
    <w:rsid w:val="00D9725A"/>
    <w:rsid w:val="00D97BD1"/>
    <w:rsid w:val="00DA24E2"/>
    <w:rsid w:val="00DA29A6"/>
    <w:rsid w:val="00DA4753"/>
    <w:rsid w:val="00DA67F9"/>
    <w:rsid w:val="00DB2FE1"/>
    <w:rsid w:val="00DB676F"/>
    <w:rsid w:val="00DC7FE4"/>
    <w:rsid w:val="00DD456A"/>
    <w:rsid w:val="00DE24BF"/>
    <w:rsid w:val="00DF22CD"/>
    <w:rsid w:val="00DF6BB2"/>
    <w:rsid w:val="00E03ED3"/>
    <w:rsid w:val="00E06126"/>
    <w:rsid w:val="00E12B84"/>
    <w:rsid w:val="00E23907"/>
    <w:rsid w:val="00E24043"/>
    <w:rsid w:val="00E25256"/>
    <w:rsid w:val="00E27E80"/>
    <w:rsid w:val="00E30143"/>
    <w:rsid w:val="00E303F5"/>
    <w:rsid w:val="00E41910"/>
    <w:rsid w:val="00E42F3B"/>
    <w:rsid w:val="00E43B67"/>
    <w:rsid w:val="00E460EB"/>
    <w:rsid w:val="00E47876"/>
    <w:rsid w:val="00E51C35"/>
    <w:rsid w:val="00E54F10"/>
    <w:rsid w:val="00E572F7"/>
    <w:rsid w:val="00E60E34"/>
    <w:rsid w:val="00E61E72"/>
    <w:rsid w:val="00E66BC4"/>
    <w:rsid w:val="00E70658"/>
    <w:rsid w:val="00E71DDA"/>
    <w:rsid w:val="00E71FE5"/>
    <w:rsid w:val="00E73DB0"/>
    <w:rsid w:val="00E77D67"/>
    <w:rsid w:val="00E870E0"/>
    <w:rsid w:val="00E969EB"/>
    <w:rsid w:val="00E971A0"/>
    <w:rsid w:val="00EA0B70"/>
    <w:rsid w:val="00EA186E"/>
    <w:rsid w:val="00EA6DC0"/>
    <w:rsid w:val="00EB4B8B"/>
    <w:rsid w:val="00EB4BBA"/>
    <w:rsid w:val="00EC07AC"/>
    <w:rsid w:val="00ED0FD3"/>
    <w:rsid w:val="00ED3C2E"/>
    <w:rsid w:val="00ED68D3"/>
    <w:rsid w:val="00ED7342"/>
    <w:rsid w:val="00EE386D"/>
    <w:rsid w:val="00EE38CD"/>
    <w:rsid w:val="00EE61B5"/>
    <w:rsid w:val="00EE7D57"/>
    <w:rsid w:val="00EF1DCB"/>
    <w:rsid w:val="00F03DF4"/>
    <w:rsid w:val="00F1144E"/>
    <w:rsid w:val="00F1468C"/>
    <w:rsid w:val="00F16EFB"/>
    <w:rsid w:val="00F1729D"/>
    <w:rsid w:val="00F17A40"/>
    <w:rsid w:val="00F205F4"/>
    <w:rsid w:val="00F34FFA"/>
    <w:rsid w:val="00F35A42"/>
    <w:rsid w:val="00F37969"/>
    <w:rsid w:val="00F4703A"/>
    <w:rsid w:val="00F62312"/>
    <w:rsid w:val="00F6391C"/>
    <w:rsid w:val="00F6631D"/>
    <w:rsid w:val="00F71342"/>
    <w:rsid w:val="00F715ED"/>
    <w:rsid w:val="00F72E08"/>
    <w:rsid w:val="00F74B60"/>
    <w:rsid w:val="00F76D3E"/>
    <w:rsid w:val="00F815CD"/>
    <w:rsid w:val="00F87E29"/>
    <w:rsid w:val="00FA44BE"/>
    <w:rsid w:val="00FE16AB"/>
    <w:rsid w:val="00FE4D62"/>
    <w:rsid w:val="00FE61B0"/>
    <w:rsid w:val="00FE7AC0"/>
    <w:rsid w:val="00FF51BC"/>
    <w:rsid w:val="00FF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420323"/>
  <w15:docId w15:val="{F70D3F34-1A09-49A2-A290-FA4BFFD96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4100A"/>
    <w:rPr>
      <w:sz w:val="24"/>
      <w:szCs w:val="24"/>
    </w:rPr>
  </w:style>
  <w:style w:type="paragraph" w:styleId="2">
    <w:name w:val="heading 2"/>
    <w:basedOn w:val="a"/>
    <w:next w:val="a"/>
    <w:qFormat/>
    <w:rsid w:val="0034100A"/>
    <w:pPr>
      <w:keepNext/>
      <w:numPr>
        <w:ilvl w:val="2"/>
        <w:numId w:val="2"/>
      </w:numPr>
      <w:tabs>
        <w:tab w:val="clear" w:pos="2340"/>
        <w:tab w:val="num" w:pos="426"/>
      </w:tabs>
      <w:ind w:left="284" w:hanging="284"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AE361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4100A"/>
    <w:pPr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B52BD6"/>
  </w:style>
  <w:style w:type="paragraph" w:styleId="20">
    <w:name w:val="Body Text Indent 2"/>
    <w:basedOn w:val="a"/>
    <w:rsid w:val="0034100A"/>
    <w:pPr>
      <w:ind w:firstLine="709"/>
      <w:jc w:val="both"/>
    </w:pPr>
    <w:rPr>
      <w:sz w:val="20"/>
      <w:szCs w:val="20"/>
    </w:rPr>
  </w:style>
  <w:style w:type="paragraph" w:styleId="21">
    <w:name w:val="Body Text 2"/>
    <w:basedOn w:val="a"/>
    <w:rsid w:val="0034100A"/>
    <w:pPr>
      <w:spacing w:after="120" w:line="480" w:lineRule="auto"/>
    </w:pPr>
  </w:style>
  <w:style w:type="paragraph" w:styleId="30">
    <w:name w:val="Body Text 3"/>
    <w:basedOn w:val="a"/>
    <w:rsid w:val="00AE3611"/>
    <w:pPr>
      <w:spacing w:after="120"/>
    </w:pPr>
    <w:rPr>
      <w:sz w:val="16"/>
      <w:szCs w:val="16"/>
    </w:rPr>
  </w:style>
  <w:style w:type="table" w:styleId="a5">
    <w:name w:val="Table Grid"/>
    <w:basedOn w:val="a1"/>
    <w:rsid w:val="00922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C45BD2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A30941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A30941"/>
    <w:pPr>
      <w:tabs>
        <w:tab w:val="center" w:pos="4677"/>
        <w:tab w:val="right" w:pos="9355"/>
      </w:tabs>
    </w:pPr>
  </w:style>
  <w:style w:type="paragraph" w:customStyle="1" w:styleId="ce">
    <w:name w:val="ceáû÷íûé"/>
    <w:rsid w:val="00760DC1"/>
    <w:pPr>
      <w:widowControl w:val="0"/>
    </w:pPr>
    <w:rPr>
      <w:color w:val="0000FF"/>
      <w:sz w:val="24"/>
    </w:rPr>
  </w:style>
  <w:style w:type="paragraph" w:styleId="a9">
    <w:name w:val="List Paragraph"/>
    <w:basedOn w:val="a"/>
    <w:uiPriority w:val="34"/>
    <w:qFormat/>
    <w:rsid w:val="00A70B12"/>
    <w:pPr>
      <w:ind w:left="720"/>
      <w:contextualSpacing/>
    </w:pPr>
  </w:style>
  <w:style w:type="paragraph" w:styleId="aa">
    <w:name w:val="No Spacing"/>
    <w:qFormat/>
    <w:rsid w:val="00F715ED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uiPriority w:val="99"/>
    <w:rsid w:val="00846C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shinbayev_dz@astyktrans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uldashev_au@astyktrans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04F28-6C2B-47D3-B458-6F539C6B7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1865</Words>
  <Characters>10632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/>
  <LinksUpToDate>false</LinksUpToDate>
  <CharactersWithSpaces>12473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Рахимберлин</dc:creator>
  <cp:lastModifiedBy>Sanzhar H. Omarov</cp:lastModifiedBy>
  <cp:revision>19</cp:revision>
  <cp:lastPrinted>2026-01-28T09:25:00Z</cp:lastPrinted>
  <dcterms:created xsi:type="dcterms:W3CDTF">2022-12-09T09:44:00Z</dcterms:created>
  <dcterms:modified xsi:type="dcterms:W3CDTF">2026-02-27T07:49:00Z</dcterms:modified>
</cp:coreProperties>
</file>